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9" w:type="dxa"/>
        <w:tblLook w:val="01E0" w:firstRow="1" w:lastRow="1" w:firstColumn="1" w:lastColumn="1" w:noHBand="0" w:noVBand="0"/>
      </w:tblPr>
      <w:tblGrid>
        <w:gridCol w:w="787"/>
        <w:gridCol w:w="7577"/>
        <w:gridCol w:w="1275"/>
      </w:tblGrid>
      <w:tr w:rsidR="00C47D73" w14:paraId="1BF53EA2" w14:textId="77777777" w:rsidTr="00C47D73">
        <w:tc>
          <w:tcPr>
            <w:tcW w:w="787" w:type="dxa"/>
          </w:tcPr>
          <w:p w14:paraId="4D90739A" w14:textId="77777777" w:rsidR="00C47D73" w:rsidRDefault="00C47D73" w:rsidP="003E4DBB"/>
        </w:tc>
        <w:tc>
          <w:tcPr>
            <w:tcW w:w="7577" w:type="dxa"/>
          </w:tcPr>
          <w:p w14:paraId="39AFA892" w14:textId="77777777" w:rsidR="00C47D73" w:rsidRDefault="00C47D73" w:rsidP="003E4DBB">
            <w:pPr>
              <w:jc w:val="center"/>
              <w:rPr>
                <w:rFonts w:cs="Arial"/>
                <w:b/>
                <w:sz w:val="28"/>
                <w:szCs w:val="28"/>
              </w:rPr>
            </w:pPr>
            <w:r>
              <w:rPr>
                <w:rFonts w:cs="Arial"/>
                <w:b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8241" behindDoc="0" locked="0" layoutInCell="1" allowOverlap="1" wp14:anchorId="04DDD4FC" wp14:editId="4D40716E">
                  <wp:simplePos x="0" y="0"/>
                  <wp:positionH relativeFrom="page">
                    <wp:posOffset>7814945</wp:posOffset>
                  </wp:positionH>
                  <wp:positionV relativeFrom="paragraph">
                    <wp:posOffset>33020</wp:posOffset>
                  </wp:positionV>
                  <wp:extent cx="1115695" cy="976630"/>
                  <wp:effectExtent l="0" t="0" r="0" b="0"/>
                  <wp:wrapNone/>
                  <wp:docPr id="4" name="Picture 4" descr="W:\For Administration Staff\PA\Logos\4cslogo7 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W:\For Administration Staff\PA\Logos\4cslogo7 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5695" cy="976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cs="Arial"/>
                <w:b/>
                <w:sz w:val="28"/>
                <w:szCs w:val="28"/>
              </w:rPr>
              <w:t>Four Cs Multi-Academy Trust</w:t>
            </w:r>
          </w:p>
          <w:p w14:paraId="22E2C9C6" w14:textId="77777777" w:rsidR="00C47D73" w:rsidRPr="0089586C" w:rsidRDefault="00C47D73" w:rsidP="003E4DBB">
            <w:pPr>
              <w:jc w:val="center"/>
              <w:rPr>
                <w:rFonts w:cs="Arial"/>
                <w:b/>
                <w:sz w:val="20"/>
                <w:szCs w:val="28"/>
              </w:rPr>
            </w:pPr>
          </w:p>
          <w:p w14:paraId="71637782" w14:textId="77777777" w:rsidR="00C47D73" w:rsidRDefault="00C47D73" w:rsidP="00C47D73">
            <w:pPr>
              <w:pStyle w:val="BodyText2"/>
              <w:spacing w:after="0" w:line="240" w:lineRule="auto"/>
              <w:jc w:val="center"/>
              <w:rPr>
                <w:b/>
                <w:sz w:val="32"/>
                <w:szCs w:val="28"/>
              </w:rPr>
            </w:pPr>
          </w:p>
          <w:p w14:paraId="0FECBA7A" w14:textId="77777777" w:rsidR="00C47D73" w:rsidRDefault="00C47D73" w:rsidP="00C47D73">
            <w:pPr>
              <w:pStyle w:val="BodyText2"/>
              <w:spacing w:after="0" w:line="240" w:lineRule="auto"/>
              <w:jc w:val="center"/>
              <w:rPr>
                <w:b/>
                <w:sz w:val="32"/>
                <w:szCs w:val="28"/>
              </w:rPr>
            </w:pPr>
            <w:r w:rsidRPr="00C47D73">
              <w:rPr>
                <w:b/>
                <w:sz w:val="32"/>
                <w:szCs w:val="28"/>
              </w:rPr>
              <w:t xml:space="preserve">TRUST </w:t>
            </w:r>
            <w:r>
              <w:rPr>
                <w:b/>
                <w:sz w:val="32"/>
                <w:szCs w:val="28"/>
              </w:rPr>
              <w:t xml:space="preserve">BOARD </w:t>
            </w:r>
          </w:p>
          <w:p w14:paraId="07BAA4BA" w14:textId="77777777" w:rsidR="00C47D73" w:rsidRPr="00C47D73" w:rsidRDefault="00C47D73" w:rsidP="00C47D73">
            <w:pPr>
              <w:pStyle w:val="BodyText2"/>
              <w:spacing w:after="0" w:line="240" w:lineRule="auto"/>
              <w:jc w:val="center"/>
              <w:rPr>
                <w:b/>
                <w:sz w:val="18"/>
                <w:szCs w:val="28"/>
              </w:rPr>
            </w:pPr>
          </w:p>
          <w:p w14:paraId="1E4E3536" w14:textId="77777777" w:rsidR="00C47D73" w:rsidRPr="00C47D73" w:rsidRDefault="00C47D73" w:rsidP="00C47D73">
            <w:pPr>
              <w:pStyle w:val="BodyText2"/>
              <w:spacing w:after="0" w:line="240" w:lineRule="auto"/>
              <w:jc w:val="center"/>
              <w:rPr>
                <w:b/>
                <w:sz w:val="32"/>
                <w:szCs w:val="28"/>
              </w:rPr>
            </w:pPr>
            <w:r>
              <w:rPr>
                <w:b/>
                <w:sz w:val="32"/>
                <w:szCs w:val="28"/>
              </w:rPr>
              <w:t>STANDARD</w:t>
            </w:r>
            <w:r w:rsidRPr="00C47D73">
              <w:rPr>
                <w:b/>
                <w:sz w:val="32"/>
                <w:szCs w:val="28"/>
              </w:rPr>
              <w:t xml:space="preserve"> TERMS OF REFERENCE</w:t>
            </w:r>
          </w:p>
        </w:tc>
        <w:tc>
          <w:tcPr>
            <w:tcW w:w="1275" w:type="dxa"/>
          </w:tcPr>
          <w:p w14:paraId="395C1097" w14:textId="77777777" w:rsidR="00C47D73" w:rsidRDefault="00C47D73" w:rsidP="003E4DBB">
            <w:pPr>
              <w:jc w:val="right"/>
            </w:pPr>
          </w:p>
        </w:tc>
      </w:tr>
    </w:tbl>
    <w:p w14:paraId="2A709529" w14:textId="77777777" w:rsidR="00C75EC2" w:rsidRDefault="00410336">
      <w:pPr>
        <w:rPr>
          <w:rFonts w:cs="Arial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C4C7768" wp14:editId="5C8DA094">
            <wp:simplePos x="0" y="0"/>
            <wp:positionH relativeFrom="margin">
              <wp:posOffset>-228295</wp:posOffset>
            </wp:positionH>
            <wp:positionV relativeFrom="paragraph">
              <wp:posOffset>-1575791</wp:posOffset>
            </wp:positionV>
            <wp:extent cx="1115695" cy="976630"/>
            <wp:effectExtent l="0" t="0" r="0" b="0"/>
            <wp:wrapNone/>
            <wp:docPr id="3" name="Picture 3" descr="W:\For Administration Staff\PA\Logos\4cslogo7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:\For Administration Staff\PA\Logos\4cslogo7 2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5695" cy="976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="Arial"/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58242" behindDoc="0" locked="0" layoutInCell="1" allowOverlap="1" wp14:anchorId="405638C3" wp14:editId="46CC795D">
            <wp:simplePos x="0" y="0"/>
            <wp:positionH relativeFrom="margin">
              <wp:posOffset>5138318</wp:posOffset>
            </wp:positionH>
            <wp:positionV relativeFrom="paragraph">
              <wp:posOffset>-1566901</wp:posOffset>
            </wp:positionV>
            <wp:extent cx="1115695" cy="976630"/>
            <wp:effectExtent l="0" t="0" r="0" b="0"/>
            <wp:wrapNone/>
            <wp:docPr id="1" name="Picture 1" descr="W:\For Administration Staff\PA\Logos\4cslogo7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:\For Administration Staff\PA\Logos\4cslogo7 2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5695" cy="976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17043C" w14:textId="77777777" w:rsidR="00BF0FCF" w:rsidRDefault="00A97361" w:rsidP="00A97361">
      <w:pPr>
        <w:numPr>
          <w:ilvl w:val="0"/>
          <w:numId w:val="9"/>
        </w:numPr>
        <w:rPr>
          <w:b/>
        </w:rPr>
      </w:pPr>
      <w:r>
        <w:rPr>
          <w:b/>
        </w:rPr>
        <w:tab/>
      </w:r>
      <w:r w:rsidR="00BF0FCF" w:rsidRPr="00BF0FCF">
        <w:rPr>
          <w:b/>
        </w:rPr>
        <w:t>MEMBERSHIP</w:t>
      </w:r>
    </w:p>
    <w:p w14:paraId="5A0A506E" w14:textId="77777777" w:rsidR="00F51341" w:rsidRPr="003C47E6" w:rsidRDefault="00F51341" w:rsidP="00F51341">
      <w:pPr>
        <w:ind w:left="360"/>
        <w:rPr>
          <w:b/>
        </w:rPr>
      </w:pPr>
    </w:p>
    <w:p w14:paraId="58BC759C" w14:textId="77777777" w:rsidR="00A97361" w:rsidRPr="003C47E6" w:rsidRDefault="00C47D73" w:rsidP="00A97361">
      <w:pPr>
        <w:numPr>
          <w:ilvl w:val="1"/>
          <w:numId w:val="9"/>
        </w:numPr>
        <w:ind w:left="1440" w:hanging="731"/>
      </w:pPr>
      <w:r>
        <w:t xml:space="preserve">The </w:t>
      </w:r>
      <w:r w:rsidR="00B806F0">
        <w:t xml:space="preserve">Trust </w:t>
      </w:r>
      <w:r>
        <w:t xml:space="preserve">Board </w:t>
      </w:r>
      <w:r w:rsidR="00BF0FCF" w:rsidRPr="003C47E6">
        <w:t xml:space="preserve">shall consist of not less than </w:t>
      </w:r>
      <w:r w:rsidR="0056128B" w:rsidRPr="003A199E">
        <w:t xml:space="preserve">five </w:t>
      </w:r>
      <w:r>
        <w:t xml:space="preserve">Trustees </w:t>
      </w:r>
      <w:r w:rsidR="000C5AA1" w:rsidRPr="003C47E6">
        <w:t>plus</w:t>
      </w:r>
      <w:r w:rsidR="00BF0FCF" w:rsidRPr="003C47E6">
        <w:t xml:space="preserve"> the Chair and Vice-Chair of </w:t>
      </w:r>
      <w:r>
        <w:t>Trustees</w:t>
      </w:r>
      <w:r w:rsidR="00BF0FCF" w:rsidRPr="003C47E6">
        <w:t>.</w:t>
      </w:r>
    </w:p>
    <w:p w14:paraId="50F8BFDB" w14:textId="77777777" w:rsidR="000A1226" w:rsidRPr="003C47E6" w:rsidRDefault="000A1226" w:rsidP="000A1226">
      <w:pPr>
        <w:ind w:left="709"/>
      </w:pPr>
    </w:p>
    <w:p w14:paraId="71E51AC2" w14:textId="77777777" w:rsidR="00A97361" w:rsidRPr="003C47E6" w:rsidRDefault="00BF0FCF" w:rsidP="000E2A41">
      <w:pPr>
        <w:numPr>
          <w:ilvl w:val="1"/>
          <w:numId w:val="9"/>
        </w:numPr>
        <w:ind w:left="1440" w:hanging="731"/>
      </w:pPr>
      <w:r w:rsidRPr="003C47E6">
        <w:t xml:space="preserve">The </w:t>
      </w:r>
      <w:r w:rsidR="00C47D73">
        <w:t xml:space="preserve">Chief Executive Officer (CEO), Chief Financial Officer (CFO), Executive Principal (EP) </w:t>
      </w:r>
      <w:r w:rsidR="005F3E2C" w:rsidRPr="003C47E6">
        <w:t xml:space="preserve">or </w:t>
      </w:r>
      <w:r w:rsidR="00410336">
        <w:t>M</w:t>
      </w:r>
      <w:r w:rsidR="005F3E2C" w:rsidRPr="003C47E6">
        <w:t xml:space="preserve">ember of the </w:t>
      </w:r>
      <w:r w:rsidR="00C47D73">
        <w:t xml:space="preserve">Members </w:t>
      </w:r>
      <w:r w:rsidR="005F3E2C" w:rsidRPr="003C47E6">
        <w:t xml:space="preserve">Board </w:t>
      </w:r>
      <w:r w:rsidRPr="003C47E6">
        <w:t>may attend meetings in an ex-officio capacity</w:t>
      </w:r>
      <w:r w:rsidR="002D33B2" w:rsidRPr="003C47E6">
        <w:t>.</w:t>
      </w:r>
      <w:r w:rsidRPr="003C47E6">
        <w:t xml:space="preserve"> </w:t>
      </w:r>
    </w:p>
    <w:p w14:paraId="7D407B62" w14:textId="77777777" w:rsidR="003C47E6" w:rsidRPr="003C47E6" w:rsidRDefault="003C47E6" w:rsidP="003C47E6"/>
    <w:p w14:paraId="2DCA68FF" w14:textId="411EAE2D" w:rsidR="00BF0FCF" w:rsidRDefault="00BF0FCF" w:rsidP="00A97361">
      <w:pPr>
        <w:numPr>
          <w:ilvl w:val="1"/>
          <w:numId w:val="9"/>
        </w:numPr>
        <w:ind w:left="1440" w:hanging="731"/>
      </w:pPr>
      <w:r w:rsidRPr="003C47E6">
        <w:t xml:space="preserve">Other members of the </w:t>
      </w:r>
      <w:r w:rsidR="00C47D73">
        <w:t xml:space="preserve">Trust Board </w:t>
      </w:r>
      <w:r w:rsidR="003A199E">
        <w:t xml:space="preserve">may attend </w:t>
      </w:r>
      <w:r w:rsidR="0056128B" w:rsidRPr="003A199E">
        <w:t>Sub</w:t>
      </w:r>
      <w:r w:rsidR="003A199E" w:rsidRPr="003A199E">
        <w:t xml:space="preserve"> </w:t>
      </w:r>
      <w:r w:rsidRPr="003C47E6">
        <w:t>Committee meetings as non-voting members.</w:t>
      </w:r>
    </w:p>
    <w:p w14:paraId="52DD637F" w14:textId="77777777" w:rsidR="00AC3610" w:rsidRPr="000E2762" w:rsidRDefault="00AC3610" w:rsidP="00AC3610">
      <w:pPr>
        <w:pStyle w:val="ListParagraph"/>
      </w:pPr>
    </w:p>
    <w:p w14:paraId="60485B24" w14:textId="2E3DBC7E" w:rsidR="00AC3610" w:rsidRPr="000E2762" w:rsidRDefault="008150D7" w:rsidP="00A97361">
      <w:pPr>
        <w:numPr>
          <w:ilvl w:val="1"/>
          <w:numId w:val="9"/>
        </w:numPr>
        <w:ind w:left="1440" w:hanging="731"/>
      </w:pPr>
      <w:r w:rsidRPr="000E2762">
        <w:t xml:space="preserve">Trusts must ensure that </w:t>
      </w:r>
      <w:r w:rsidR="00083087" w:rsidRPr="000E2762">
        <w:t>M</w:t>
      </w:r>
      <w:r w:rsidRPr="000E2762">
        <w:t>embers are not currently subject to a direction made under section 128 of the Education and Skills Act 2008 which prohibits individuals from taking part in academy trust management, and that they do not appoint as a member, a person who is currently subject to a section 128 direction.</w:t>
      </w:r>
    </w:p>
    <w:p w14:paraId="492AC4FF" w14:textId="77777777" w:rsidR="00A97361" w:rsidRPr="000E2762" w:rsidRDefault="00A97361" w:rsidP="00A97361">
      <w:pPr>
        <w:ind w:left="360"/>
        <w:rPr>
          <w:b/>
        </w:rPr>
      </w:pPr>
    </w:p>
    <w:p w14:paraId="08D4339F" w14:textId="77777777" w:rsidR="00BF0FCF" w:rsidRPr="000E2762" w:rsidRDefault="00A97361" w:rsidP="00A97361">
      <w:pPr>
        <w:numPr>
          <w:ilvl w:val="0"/>
          <w:numId w:val="9"/>
        </w:numPr>
        <w:rPr>
          <w:b/>
        </w:rPr>
      </w:pPr>
      <w:r w:rsidRPr="000E2762">
        <w:rPr>
          <w:b/>
        </w:rPr>
        <w:tab/>
      </w:r>
      <w:r w:rsidR="00BF0FCF" w:rsidRPr="000E2762">
        <w:rPr>
          <w:b/>
        </w:rPr>
        <w:t>QUORUM</w:t>
      </w:r>
    </w:p>
    <w:p w14:paraId="4FCD0B17" w14:textId="77777777" w:rsidR="00F51341" w:rsidRPr="003C47E6" w:rsidRDefault="00F51341" w:rsidP="00F51341">
      <w:pPr>
        <w:ind w:left="360"/>
        <w:rPr>
          <w:b/>
        </w:rPr>
      </w:pPr>
    </w:p>
    <w:p w14:paraId="082F5144" w14:textId="77777777" w:rsidR="00BF0FCF" w:rsidRPr="003C47E6" w:rsidRDefault="00BF0FCF" w:rsidP="00A97361">
      <w:pPr>
        <w:numPr>
          <w:ilvl w:val="1"/>
          <w:numId w:val="9"/>
        </w:numPr>
        <w:ind w:hanging="83"/>
      </w:pPr>
      <w:r w:rsidRPr="003C47E6">
        <w:t xml:space="preserve">The quorum for </w:t>
      </w:r>
      <w:r w:rsidR="00C47D73">
        <w:t xml:space="preserve">Trust </w:t>
      </w:r>
      <w:r w:rsidRPr="003C47E6">
        <w:t xml:space="preserve">Meetings shall be any </w:t>
      </w:r>
      <w:r w:rsidR="00F961BE" w:rsidRPr="003C47E6">
        <w:t>three</w:t>
      </w:r>
      <w:r w:rsidRPr="003C47E6">
        <w:t xml:space="preserve"> </w:t>
      </w:r>
      <w:r w:rsidR="00C47D73">
        <w:t>Trustees</w:t>
      </w:r>
      <w:r w:rsidRPr="003C47E6">
        <w:t>.</w:t>
      </w:r>
    </w:p>
    <w:p w14:paraId="1A4D645D" w14:textId="77777777" w:rsidR="00A97361" w:rsidRPr="003C47E6" w:rsidRDefault="00A97361" w:rsidP="00A97361">
      <w:pPr>
        <w:ind w:left="792"/>
      </w:pPr>
    </w:p>
    <w:p w14:paraId="26100247" w14:textId="77777777" w:rsidR="00BF0FCF" w:rsidRPr="003C47E6" w:rsidRDefault="00A97361" w:rsidP="00A97361">
      <w:pPr>
        <w:numPr>
          <w:ilvl w:val="0"/>
          <w:numId w:val="9"/>
        </w:numPr>
        <w:rPr>
          <w:b/>
        </w:rPr>
      </w:pPr>
      <w:r w:rsidRPr="003C47E6">
        <w:rPr>
          <w:b/>
        </w:rPr>
        <w:tab/>
      </w:r>
      <w:r w:rsidR="00BF0FCF" w:rsidRPr="003C47E6">
        <w:rPr>
          <w:b/>
        </w:rPr>
        <w:t>MEETINGS</w:t>
      </w:r>
    </w:p>
    <w:p w14:paraId="4F342400" w14:textId="77777777" w:rsidR="00F51341" w:rsidRPr="003C47E6" w:rsidRDefault="00F51341" w:rsidP="00F51341">
      <w:pPr>
        <w:ind w:left="360"/>
        <w:rPr>
          <w:b/>
        </w:rPr>
      </w:pPr>
    </w:p>
    <w:p w14:paraId="1E55F569" w14:textId="77777777" w:rsidR="00A97361" w:rsidRPr="003C47E6" w:rsidRDefault="006242EC" w:rsidP="00A97361">
      <w:pPr>
        <w:numPr>
          <w:ilvl w:val="1"/>
          <w:numId w:val="9"/>
        </w:numPr>
        <w:ind w:left="1440" w:hanging="731"/>
      </w:pPr>
      <w:r>
        <w:t xml:space="preserve">The </w:t>
      </w:r>
      <w:r w:rsidR="00C47D73">
        <w:t xml:space="preserve">Trust </w:t>
      </w:r>
      <w:r>
        <w:t xml:space="preserve">Board </w:t>
      </w:r>
      <w:r w:rsidR="00BF0FCF" w:rsidRPr="003C47E6">
        <w:t>shall meet at least termly during each year or more frequently as may from time to time be required.</w:t>
      </w:r>
    </w:p>
    <w:p w14:paraId="62B475B7" w14:textId="77777777" w:rsidR="00A97361" w:rsidRPr="003C47E6" w:rsidRDefault="00A97361" w:rsidP="00A97361">
      <w:pPr>
        <w:ind w:left="1440"/>
      </w:pPr>
    </w:p>
    <w:p w14:paraId="4014CCA4" w14:textId="627956A4" w:rsidR="00BF0FCF" w:rsidRPr="000E2762" w:rsidRDefault="00BF0FCF" w:rsidP="00A97361">
      <w:pPr>
        <w:numPr>
          <w:ilvl w:val="1"/>
          <w:numId w:val="9"/>
        </w:numPr>
        <w:ind w:left="1440" w:hanging="731"/>
      </w:pPr>
      <w:r w:rsidRPr="003C47E6">
        <w:t xml:space="preserve">Unless expressly agreed by the </w:t>
      </w:r>
      <w:r w:rsidR="00C47D73">
        <w:t xml:space="preserve">Trust Board </w:t>
      </w:r>
      <w:r w:rsidRPr="003C47E6">
        <w:t xml:space="preserve">all meetings shall be closed to </w:t>
      </w:r>
      <w:r w:rsidR="00C47D73">
        <w:t>p</w:t>
      </w:r>
      <w:r w:rsidRPr="003C47E6">
        <w:t>arents</w:t>
      </w:r>
      <w:r w:rsidR="00BB3984">
        <w:t xml:space="preserve"> </w:t>
      </w:r>
      <w:r w:rsidR="00BB3984" w:rsidRPr="000E2762">
        <w:t>(unless an appointed Trustee)</w:t>
      </w:r>
      <w:r w:rsidRPr="000E2762">
        <w:t xml:space="preserve">, </w:t>
      </w:r>
      <w:r w:rsidR="00C47D73" w:rsidRPr="000E2762">
        <w:t>s</w:t>
      </w:r>
      <w:r w:rsidRPr="000E2762">
        <w:t>taff and members of the general public.</w:t>
      </w:r>
    </w:p>
    <w:p w14:paraId="78FB7D47" w14:textId="77777777" w:rsidR="00A97361" w:rsidRPr="003C47E6" w:rsidRDefault="00A97361" w:rsidP="00A97361">
      <w:pPr>
        <w:pStyle w:val="ListParagraph"/>
      </w:pPr>
    </w:p>
    <w:p w14:paraId="6301F47E" w14:textId="77777777" w:rsidR="00BF0FCF" w:rsidRPr="003C47E6" w:rsidRDefault="00A97361" w:rsidP="00A97361">
      <w:pPr>
        <w:numPr>
          <w:ilvl w:val="0"/>
          <w:numId w:val="9"/>
        </w:numPr>
        <w:rPr>
          <w:b/>
        </w:rPr>
      </w:pPr>
      <w:r w:rsidRPr="003C47E6">
        <w:rPr>
          <w:b/>
        </w:rPr>
        <w:tab/>
      </w:r>
      <w:r w:rsidR="00BF0FCF" w:rsidRPr="003C47E6">
        <w:rPr>
          <w:b/>
        </w:rPr>
        <w:t>CONDUCT OF MEETINGS</w:t>
      </w:r>
    </w:p>
    <w:p w14:paraId="5D0D6E99" w14:textId="77777777" w:rsidR="00F51341" w:rsidRPr="003C47E6" w:rsidRDefault="00F51341" w:rsidP="00F51341">
      <w:pPr>
        <w:ind w:left="360"/>
        <w:rPr>
          <w:b/>
        </w:rPr>
      </w:pPr>
    </w:p>
    <w:p w14:paraId="6758C1D7" w14:textId="77777777" w:rsidR="00A97361" w:rsidRPr="003C47E6" w:rsidRDefault="00BF0FCF" w:rsidP="00A97361">
      <w:pPr>
        <w:numPr>
          <w:ilvl w:val="1"/>
          <w:numId w:val="9"/>
        </w:numPr>
        <w:ind w:left="1440" w:hanging="731"/>
      </w:pPr>
      <w:r w:rsidRPr="003C47E6">
        <w:t xml:space="preserve">The agenda and any relevant papers for each meeting will be distributed to all members of the </w:t>
      </w:r>
      <w:r w:rsidR="006242EC">
        <w:t xml:space="preserve">Trust Board </w:t>
      </w:r>
      <w:r w:rsidRPr="003C47E6">
        <w:t>at least seven (7) days before each meeting date.</w:t>
      </w:r>
    </w:p>
    <w:p w14:paraId="53114246" w14:textId="77777777" w:rsidR="00A97361" w:rsidRPr="003C47E6" w:rsidRDefault="00A97361" w:rsidP="00A97361">
      <w:pPr>
        <w:ind w:left="1440"/>
      </w:pPr>
    </w:p>
    <w:p w14:paraId="58286A38" w14:textId="248B9DB6" w:rsidR="00A97361" w:rsidRPr="003C47E6" w:rsidRDefault="00BF0FCF" w:rsidP="00A97361">
      <w:pPr>
        <w:numPr>
          <w:ilvl w:val="1"/>
          <w:numId w:val="9"/>
        </w:numPr>
        <w:ind w:left="1440" w:hanging="731"/>
      </w:pPr>
      <w:r w:rsidRPr="003C47E6">
        <w:t xml:space="preserve">Any </w:t>
      </w:r>
      <w:r w:rsidR="00C47D73">
        <w:t xml:space="preserve">member </w:t>
      </w:r>
      <w:r w:rsidRPr="003C47E6">
        <w:t xml:space="preserve">may approach the Chair prior to the agenda being issued and require that a specific item of business is included for consideration at that </w:t>
      </w:r>
      <w:r w:rsidR="00C47D73">
        <w:t>m</w:t>
      </w:r>
      <w:r w:rsidRPr="003C47E6">
        <w:t xml:space="preserve">eeting.  Any </w:t>
      </w:r>
      <w:r w:rsidR="00C47D73">
        <w:t xml:space="preserve">member </w:t>
      </w:r>
      <w:r w:rsidRPr="003C47E6">
        <w:t>may raise items for consideration at the meeting under Any Other Business, but every effort should be made to alert the Chair to any such significant item(s) at least forty</w:t>
      </w:r>
      <w:r w:rsidR="00A8159A">
        <w:t>-</w:t>
      </w:r>
      <w:r w:rsidRPr="003C47E6">
        <w:t>eight hours prior to the meeting in order to ensure full and proper consideration can be given to the matter.</w:t>
      </w:r>
    </w:p>
    <w:p w14:paraId="217FCAAD" w14:textId="77777777" w:rsidR="00A97361" w:rsidRPr="003C47E6" w:rsidRDefault="00A97361" w:rsidP="00A97361">
      <w:pPr>
        <w:pStyle w:val="ListParagraph"/>
      </w:pPr>
    </w:p>
    <w:p w14:paraId="3E8F0AA4" w14:textId="77777777" w:rsidR="00A97361" w:rsidRDefault="00BF0FCF" w:rsidP="00A97361">
      <w:pPr>
        <w:numPr>
          <w:ilvl w:val="1"/>
          <w:numId w:val="9"/>
        </w:numPr>
        <w:ind w:left="1440" w:hanging="731"/>
      </w:pPr>
      <w:r w:rsidRPr="003C47E6">
        <w:t xml:space="preserve">Copies of the </w:t>
      </w:r>
      <w:r w:rsidR="00C47D73">
        <w:t>a</w:t>
      </w:r>
      <w:r w:rsidRPr="003C47E6">
        <w:t>genda and any relevant pages may be se</w:t>
      </w:r>
      <w:r w:rsidR="00B806F0">
        <w:t xml:space="preserve">nt to such other persons as </w:t>
      </w:r>
      <w:r w:rsidR="00410336">
        <w:t>t</w:t>
      </w:r>
      <w:r w:rsidR="00B806F0">
        <w:t xml:space="preserve">he Trust Board </w:t>
      </w:r>
      <w:r w:rsidRPr="003C47E6">
        <w:t>may authorise.</w:t>
      </w:r>
    </w:p>
    <w:p w14:paraId="10980D79" w14:textId="77777777" w:rsidR="006242EC" w:rsidRPr="003C47E6" w:rsidRDefault="006242EC" w:rsidP="003F5ECA"/>
    <w:p w14:paraId="344990E8" w14:textId="77777777" w:rsidR="00A97361" w:rsidRPr="003C47E6" w:rsidRDefault="00BF0FCF" w:rsidP="00A97361">
      <w:pPr>
        <w:numPr>
          <w:ilvl w:val="1"/>
          <w:numId w:val="9"/>
        </w:numPr>
        <w:ind w:left="1440" w:hanging="731"/>
      </w:pPr>
      <w:r w:rsidRPr="003C47E6">
        <w:t xml:space="preserve">With the prior agreement of the </w:t>
      </w:r>
      <w:r w:rsidR="00D46018">
        <w:t xml:space="preserve">Trust Board </w:t>
      </w:r>
      <w:r w:rsidRPr="003C47E6">
        <w:t xml:space="preserve">other individuals or representatives of organisations (whether Local Authority, Auditors, Government Departments, agencies or otherwise) may attend </w:t>
      </w:r>
      <w:r w:rsidR="00D46018">
        <w:t xml:space="preserve">Trust </w:t>
      </w:r>
      <w:r w:rsidR="006242EC">
        <w:t xml:space="preserve">Board </w:t>
      </w:r>
      <w:r w:rsidRPr="003C47E6">
        <w:t xml:space="preserve">meetings for such purposes as the </w:t>
      </w:r>
      <w:r w:rsidR="00D46018">
        <w:t xml:space="preserve">Trust Board </w:t>
      </w:r>
      <w:r w:rsidRPr="003C47E6">
        <w:t>may consider desirable for the proper and effective performance of its business and responsibilities.</w:t>
      </w:r>
    </w:p>
    <w:p w14:paraId="0548E5BB" w14:textId="77777777" w:rsidR="00A97361" w:rsidRPr="003C47E6" w:rsidRDefault="00A97361" w:rsidP="00A97361">
      <w:pPr>
        <w:pStyle w:val="ListParagraph"/>
      </w:pPr>
    </w:p>
    <w:p w14:paraId="58A1FB6B" w14:textId="77777777" w:rsidR="00A97361" w:rsidRPr="003C47E6" w:rsidRDefault="00B0548E" w:rsidP="00A97361">
      <w:pPr>
        <w:numPr>
          <w:ilvl w:val="1"/>
          <w:numId w:val="9"/>
        </w:numPr>
        <w:ind w:left="1440" w:hanging="731"/>
      </w:pPr>
      <w:r w:rsidRPr="003C47E6">
        <w:lastRenderedPageBreak/>
        <w:t xml:space="preserve">The </w:t>
      </w:r>
      <w:r w:rsidR="00D46018">
        <w:t>Chief Executive Officer (CEO), Chief Financial Officer (CFO), Executive Principal(s) (EP)</w:t>
      </w:r>
      <w:r w:rsidR="003C47E6" w:rsidRPr="003C47E6">
        <w:t xml:space="preserve"> </w:t>
      </w:r>
      <w:r w:rsidR="00BF0FCF" w:rsidRPr="003C47E6">
        <w:t xml:space="preserve">shall be invited to attend all </w:t>
      </w:r>
      <w:r w:rsidR="006242EC">
        <w:t>Trust Board meetings</w:t>
      </w:r>
      <w:r w:rsidR="00BF0FCF" w:rsidRPr="003C47E6">
        <w:t>.</w:t>
      </w:r>
    </w:p>
    <w:p w14:paraId="59371275" w14:textId="77777777" w:rsidR="00A97361" w:rsidRPr="000E2762" w:rsidRDefault="00A97361" w:rsidP="00A97361">
      <w:pPr>
        <w:pStyle w:val="ListParagraph"/>
      </w:pPr>
    </w:p>
    <w:p w14:paraId="30CC037F" w14:textId="464260CB" w:rsidR="00A97361" w:rsidRPr="000E2762" w:rsidRDefault="00BF0FCF" w:rsidP="00A97361">
      <w:pPr>
        <w:numPr>
          <w:ilvl w:val="1"/>
          <w:numId w:val="9"/>
        </w:numPr>
        <w:ind w:left="1440" w:hanging="731"/>
      </w:pPr>
      <w:r w:rsidRPr="000E2762">
        <w:t xml:space="preserve">All </w:t>
      </w:r>
      <w:r w:rsidR="006242EC" w:rsidRPr="000E2762">
        <w:t xml:space="preserve">Trust Board </w:t>
      </w:r>
      <w:r w:rsidRPr="000E2762">
        <w:t xml:space="preserve">meetings will be minuted and circulated to </w:t>
      </w:r>
      <w:r w:rsidR="00D46018" w:rsidRPr="000E2762">
        <w:t>Trust</w:t>
      </w:r>
      <w:r w:rsidR="006242EC" w:rsidRPr="000E2762">
        <w:t>ees</w:t>
      </w:r>
      <w:r w:rsidR="00E97CD7" w:rsidRPr="000E2762">
        <w:t xml:space="preserve"> and Trust Officers</w:t>
      </w:r>
      <w:r w:rsidR="00DC1EA5" w:rsidRPr="000E2762">
        <w:t xml:space="preserve"> </w:t>
      </w:r>
      <w:r w:rsidR="006242EC" w:rsidRPr="000E2762">
        <w:t>within seven (7) days of the meeting.</w:t>
      </w:r>
    </w:p>
    <w:p w14:paraId="1DAEF5AE" w14:textId="77777777" w:rsidR="00A97361" w:rsidRPr="000E2762" w:rsidRDefault="00A97361" w:rsidP="00A97361">
      <w:pPr>
        <w:pStyle w:val="ListParagraph"/>
      </w:pPr>
    </w:p>
    <w:p w14:paraId="5C13E62E" w14:textId="77777777" w:rsidR="00A97361" w:rsidRPr="000E2762" w:rsidRDefault="00BF0FCF" w:rsidP="00F5165D">
      <w:pPr>
        <w:numPr>
          <w:ilvl w:val="1"/>
          <w:numId w:val="9"/>
        </w:numPr>
        <w:ind w:left="1440" w:hanging="731"/>
      </w:pPr>
      <w:r w:rsidRPr="000E2762">
        <w:t xml:space="preserve">All decisions of </w:t>
      </w:r>
      <w:r w:rsidR="006242EC" w:rsidRPr="000E2762">
        <w:t xml:space="preserve">the Trust Board </w:t>
      </w:r>
      <w:r w:rsidRPr="000E2762">
        <w:t xml:space="preserve">shall be decided by a majority of votes.  Each voting member of the </w:t>
      </w:r>
      <w:r w:rsidR="00D46018" w:rsidRPr="000E2762">
        <w:t xml:space="preserve">Trust </w:t>
      </w:r>
      <w:r w:rsidR="006242EC" w:rsidRPr="000E2762">
        <w:t xml:space="preserve">Board </w:t>
      </w:r>
      <w:r w:rsidRPr="000E2762">
        <w:t>shall have one vote and, in case of an equality of votes, the Chair shall have a second casting vote.</w:t>
      </w:r>
      <w:r w:rsidR="006B5E95" w:rsidRPr="000E2762">
        <w:t xml:space="preserve">  </w:t>
      </w:r>
    </w:p>
    <w:p w14:paraId="027267FA" w14:textId="77777777" w:rsidR="006242EC" w:rsidRPr="000E2762" w:rsidRDefault="006242EC" w:rsidP="006242EC"/>
    <w:p w14:paraId="7A0B9F8F" w14:textId="51710A69" w:rsidR="00A97361" w:rsidRPr="000E2762" w:rsidRDefault="00BF0FCF" w:rsidP="00A97361">
      <w:pPr>
        <w:numPr>
          <w:ilvl w:val="1"/>
          <w:numId w:val="9"/>
        </w:numPr>
        <w:ind w:left="1440" w:hanging="731"/>
      </w:pPr>
      <w:r w:rsidRPr="000E2762">
        <w:t xml:space="preserve">Any voting member </w:t>
      </w:r>
      <w:r w:rsidR="00410336" w:rsidRPr="000E2762">
        <w:t xml:space="preserve">of the </w:t>
      </w:r>
      <w:r w:rsidR="00D46018" w:rsidRPr="000E2762">
        <w:t xml:space="preserve">Trust Board </w:t>
      </w:r>
      <w:r w:rsidRPr="000E2762">
        <w:t xml:space="preserve">who is, in any way, directly personally interested in any item of business being considered by </w:t>
      </w:r>
      <w:r w:rsidR="00410336" w:rsidRPr="000E2762">
        <w:t xml:space="preserve">the Trust Board </w:t>
      </w:r>
      <w:r w:rsidR="003C140F" w:rsidRPr="000E2762">
        <w:t xml:space="preserve">/ </w:t>
      </w:r>
      <w:r w:rsidR="00D46018" w:rsidRPr="000E2762">
        <w:t xml:space="preserve">Sub </w:t>
      </w:r>
      <w:r w:rsidRPr="000E2762">
        <w:t>Committee shall declare such interest, will not participate in the discussion and shall physically leave the meeting whilst that business is considered.</w:t>
      </w:r>
    </w:p>
    <w:p w14:paraId="2AF52491" w14:textId="77777777" w:rsidR="00A97361" w:rsidRPr="000E2762" w:rsidRDefault="00A97361" w:rsidP="00A97361">
      <w:pPr>
        <w:pStyle w:val="ListParagraph"/>
      </w:pPr>
    </w:p>
    <w:p w14:paraId="1988A392" w14:textId="78A94A1D" w:rsidR="00BF0FCF" w:rsidRPr="000E2762" w:rsidRDefault="00BF0FCF" w:rsidP="00A97361">
      <w:pPr>
        <w:numPr>
          <w:ilvl w:val="1"/>
          <w:numId w:val="9"/>
        </w:numPr>
        <w:ind w:left="1440" w:hanging="731"/>
      </w:pPr>
      <w:r w:rsidRPr="000E2762">
        <w:t>The</w:t>
      </w:r>
      <w:r w:rsidR="00C3046E" w:rsidRPr="000E2762">
        <w:t xml:space="preserve"> </w:t>
      </w:r>
      <w:r w:rsidR="003C140F" w:rsidRPr="000E2762">
        <w:t xml:space="preserve">Trust Board </w:t>
      </w:r>
      <w:r w:rsidRPr="000E2762">
        <w:t xml:space="preserve">may request that any matter before </w:t>
      </w:r>
      <w:r w:rsidR="000A1226" w:rsidRPr="000E2762">
        <w:t>a</w:t>
      </w:r>
      <w:r w:rsidRPr="000E2762">
        <w:t xml:space="preserve"> </w:t>
      </w:r>
      <w:r w:rsidR="003C140F" w:rsidRPr="000E2762">
        <w:t>Sub C</w:t>
      </w:r>
      <w:r w:rsidRPr="000E2762">
        <w:t xml:space="preserve">ommittee is referred to a meeting of the </w:t>
      </w:r>
      <w:r w:rsidR="003C140F" w:rsidRPr="000E2762">
        <w:t xml:space="preserve">Trust Board </w:t>
      </w:r>
      <w:r w:rsidRPr="000E2762">
        <w:t>for consideration and resolution.</w:t>
      </w:r>
    </w:p>
    <w:p w14:paraId="29F7EA2A" w14:textId="77777777" w:rsidR="00A97361" w:rsidRPr="000E2762" w:rsidRDefault="00A97361" w:rsidP="00A97361">
      <w:pPr>
        <w:ind w:left="360"/>
        <w:rPr>
          <w:b/>
        </w:rPr>
      </w:pPr>
    </w:p>
    <w:p w14:paraId="26DF03BC" w14:textId="77777777" w:rsidR="00BF0FCF" w:rsidRPr="000E2762" w:rsidRDefault="00A97361" w:rsidP="00A97361">
      <w:pPr>
        <w:numPr>
          <w:ilvl w:val="0"/>
          <w:numId w:val="9"/>
        </w:numPr>
        <w:rPr>
          <w:b/>
        </w:rPr>
      </w:pPr>
      <w:r w:rsidRPr="000E2762">
        <w:rPr>
          <w:b/>
        </w:rPr>
        <w:tab/>
      </w:r>
      <w:r w:rsidR="00BF0FCF" w:rsidRPr="000E2762">
        <w:rPr>
          <w:b/>
        </w:rPr>
        <w:t>TERMS OF REFERENCE</w:t>
      </w:r>
    </w:p>
    <w:p w14:paraId="549EF8CB" w14:textId="77777777" w:rsidR="00A97361" w:rsidRPr="000E2762" w:rsidRDefault="00A97361" w:rsidP="00A97361">
      <w:pPr>
        <w:ind w:left="360"/>
        <w:rPr>
          <w:b/>
        </w:rPr>
      </w:pPr>
    </w:p>
    <w:p w14:paraId="71BB781B" w14:textId="42D7B503" w:rsidR="00552C14" w:rsidRPr="000E2762" w:rsidRDefault="00552C14" w:rsidP="00A97361">
      <w:pPr>
        <w:numPr>
          <w:ilvl w:val="1"/>
          <w:numId w:val="9"/>
        </w:numPr>
        <w:ind w:left="1440" w:hanging="731"/>
      </w:pPr>
      <w:r w:rsidRPr="000E2762">
        <w:t xml:space="preserve">The </w:t>
      </w:r>
      <w:r w:rsidR="003C140F" w:rsidRPr="000E2762">
        <w:t xml:space="preserve">Trust Board </w:t>
      </w:r>
      <w:r w:rsidRPr="000E2762">
        <w:t>will comment and monitor on all Finance, Personnel</w:t>
      </w:r>
      <w:r w:rsidR="003C140F" w:rsidRPr="000E2762">
        <w:t>, Curriculum, Students and Safeguarding</w:t>
      </w:r>
      <w:r w:rsidR="00F07137" w:rsidRPr="000E2762">
        <w:t xml:space="preserve"> and Property matters as an agenda item at each </w:t>
      </w:r>
      <w:r w:rsidR="00410336" w:rsidRPr="000E2762">
        <w:t>Trust </w:t>
      </w:r>
      <w:r w:rsidR="003C140F" w:rsidRPr="000E2762">
        <w:t xml:space="preserve">Board </w:t>
      </w:r>
      <w:r w:rsidR="00F07137" w:rsidRPr="000E2762">
        <w:t>meeting.</w:t>
      </w:r>
      <w:r w:rsidR="00044CBE" w:rsidRPr="000E2762">
        <w:t xml:space="preserve">  </w:t>
      </w:r>
      <w:r w:rsidR="00A14BD9" w:rsidRPr="000E2762">
        <w:t xml:space="preserve">There are </w:t>
      </w:r>
      <w:r w:rsidR="00DF1767" w:rsidRPr="000E2762">
        <w:t>S</w:t>
      </w:r>
      <w:r w:rsidR="00A14BD9" w:rsidRPr="000E2762">
        <w:t>ub</w:t>
      </w:r>
      <w:r w:rsidR="00DF1767" w:rsidRPr="000E2762">
        <w:t xml:space="preserve"> C</w:t>
      </w:r>
      <w:r w:rsidR="00A14BD9" w:rsidRPr="000E2762">
        <w:t xml:space="preserve">ommittees set up: Standards and Resource Committees, who have delegated responsibility in </w:t>
      </w:r>
      <w:r w:rsidR="00504AA2" w:rsidRPr="000E2762">
        <w:t>the areas of Finance, Personnel, Curriculum, Students and Safeguarding</w:t>
      </w:r>
      <w:r w:rsidR="00A14BD9" w:rsidRPr="000E2762">
        <w:t xml:space="preserve"> </w:t>
      </w:r>
      <w:r w:rsidR="002601E8" w:rsidRPr="000E2762">
        <w:t xml:space="preserve">and a Remuneration Committee </w:t>
      </w:r>
      <w:r w:rsidR="007E7A5C" w:rsidRPr="000E2762">
        <w:t>who all</w:t>
      </w:r>
      <w:r w:rsidR="00A14BD9" w:rsidRPr="000E2762">
        <w:t xml:space="preserve"> report back to the Trust Board</w:t>
      </w:r>
      <w:r w:rsidR="0049428B" w:rsidRPr="000E2762">
        <w:t>’s subsequent meeting</w:t>
      </w:r>
      <w:r w:rsidR="00A53D92" w:rsidRPr="000E2762">
        <w:t>.</w:t>
      </w:r>
    </w:p>
    <w:p w14:paraId="529C0D14" w14:textId="77777777" w:rsidR="00EF0016" w:rsidRPr="000E2762" w:rsidRDefault="00EF0016" w:rsidP="00EF0016">
      <w:pPr>
        <w:ind w:left="1440"/>
      </w:pPr>
    </w:p>
    <w:p w14:paraId="6FC01DBA" w14:textId="77777777" w:rsidR="00F76479" w:rsidRPr="000E2762" w:rsidRDefault="00F76479" w:rsidP="00F70E6E">
      <w:pPr>
        <w:pStyle w:val="DfESOutNumbered"/>
        <w:numPr>
          <w:ilvl w:val="1"/>
          <w:numId w:val="9"/>
        </w:numPr>
        <w:spacing w:after="0"/>
        <w:ind w:left="1418" w:hanging="709"/>
        <w:jc w:val="both"/>
      </w:pPr>
      <w:r w:rsidRPr="000E2762">
        <w:t>The Trust Board will elect, or re-elect, Chair and Vice Chair positions of the Full Trust Board and any Sub Committees annually at an AGM.  Appointments will normally be for a period of 4 years and Trustees may offer themselves for re-election when this period expires.  The membership of any committee of the Trustees may include persons who are not Trustees, provided that a majority of members of any such committee shall be Trustees. No vote on any matter shall be taken at a meeting of a committee of the Trustees unless the majority of members of the committee present are Trustees.</w:t>
      </w:r>
    </w:p>
    <w:p w14:paraId="3FFBA762" w14:textId="77777777" w:rsidR="00F07137" w:rsidRPr="000E2762" w:rsidRDefault="00F07137" w:rsidP="00F07137">
      <w:pPr>
        <w:ind w:left="360"/>
      </w:pPr>
    </w:p>
    <w:p w14:paraId="345132F1" w14:textId="0354D48B" w:rsidR="003C140F" w:rsidRDefault="00F07137" w:rsidP="00A97361">
      <w:pPr>
        <w:numPr>
          <w:ilvl w:val="1"/>
          <w:numId w:val="9"/>
        </w:numPr>
        <w:ind w:left="1440" w:hanging="731"/>
      </w:pPr>
      <w:r w:rsidRPr="003A199E">
        <w:t xml:space="preserve">The </w:t>
      </w:r>
      <w:r w:rsidR="003C140F">
        <w:t xml:space="preserve">Trust Board </w:t>
      </w:r>
      <w:r w:rsidRPr="003A199E">
        <w:t xml:space="preserve">will comment </w:t>
      </w:r>
      <w:r w:rsidR="00FD7D85" w:rsidRPr="003A199E">
        <w:t>on</w:t>
      </w:r>
      <w:r w:rsidR="00FD7D85">
        <w:t>,</w:t>
      </w:r>
      <w:r w:rsidR="00FD7D85" w:rsidRPr="003A199E">
        <w:t xml:space="preserve"> </w:t>
      </w:r>
      <w:r w:rsidRPr="003A199E">
        <w:t>and monitor</w:t>
      </w:r>
      <w:r w:rsidR="00FD7D85">
        <w:t>,</w:t>
      </w:r>
      <w:r w:rsidRPr="003A199E">
        <w:t xml:space="preserve"> all </w:t>
      </w:r>
      <w:r w:rsidR="003C140F">
        <w:t xml:space="preserve">MAT policies. </w:t>
      </w:r>
    </w:p>
    <w:p w14:paraId="2A1C2750" w14:textId="77777777" w:rsidR="00F07137" w:rsidRDefault="00F07137" w:rsidP="00F07137"/>
    <w:p w14:paraId="151CE0C9" w14:textId="1740C9C5" w:rsidR="00A97361" w:rsidRPr="003C47E6" w:rsidRDefault="00F07137" w:rsidP="00A97361">
      <w:pPr>
        <w:numPr>
          <w:ilvl w:val="1"/>
          <w:numId w:val="9"/>
        </w:numPr>
        <w:ind w:left="1440" w:hanging="731"/>
      </w:pPr>
      <w:r w:rsidRPr="003A199E">
        <w:t xml:space="preserve">Sub </w:t>
      </w:r>
      <w:r w:rsidR="00BF0FCF" w:rsidRPr="003A199E">
        <w:t>Committee</w:t>
      </w:r>
      <w:r w:rsidR="000A1226" w:rsidRPr="003A199E">
        <w:t>s</w:t>
      </w:r>
      <w:r w:rsidR="00BF0FCF" w:rsidRPr="003A199E">
        <w:t xml:space="preserve"> </w:t>
      </w:r>
      <w:r w:rsidR="00BF0FCF" w:rsidRPr="003C47E6">
        <w:t xml:space="preserve">shall ensure that, at all times, </w:t>
      </w:r>
      <w:r w:rsidR="000A1226" w:rsidRPr="003C47E6">
        <w:t>their</w:t>
      </w:r>
      <w:r w:rsidR="00BF0FCF" w:rsidRPr="003C47E6">
        <w:t xml:space="preserve"> Terms of Reference, activities and projects are known to other committees of the </w:t>
      </w:r>
      <w:r w:rsidR="003C140F">
        <w:t xml:space="preserve">Trust Board </w:t>
      </w:r>
      <w:r w:rsidR="00BF0FCF" w:rsidRPr="003C47E6">
        <w:t xml:space="preserve">so that the operations of and interfaces between </w:t>
      </w:r>
      <w:r w:rsidR="003C140F">
        <w:t>Sub C</w:t>
      </w:r>
      <w:r w:rsidR="00BF0FCF" w:rsidRPr="003C47E6">
        <w:t>ommittees are cle</w:t>
      </w:r>
      <w:r w:rsidR="00A97361" w:rsidRPr="003C47E6">
        <w:t>arly established and understood.</w:t>
      </w:r>
    </w:p>
    <w:p w14:paraId="0FE845C1" w14:textId="77777777" w:rsidR="00A97361" w:rsidRPr="003C47E6" w:rsidRDefault="00A97361" w:rsidP="00A97361">
      <w:pPr>
        <w:ind w:left="1440"/>
      </w:pPr>
    </w:p>
    <w:p w14:paraId="5CC8C292" w14:textId="302F0788" w:rsidR="00BF0FCF" w:rsidRPr="003C47E6" w:rsidRDefault="00F07137" w:rsidP="00A97361">
      <w:pPr>
        <w:numPr>
          <w:ilvl w:val="1"/>
          <w:numId w:val="9"/>
        </w:numPr>
        <w:ind w:left="1440" w:hanging="731"/>
      </w:pPr>
      <w:r w:rsidRPr="003A199E">
        <w:t xml:space="preserve">Sub </w:t>
      </w:r>
      <w:r w:rsidR="00BF0FCF" w:rsidRPr="003A199E">
        <w:t>C</w:t>
      </w:r>
      <w:r w:rsidR="00BF0FCF" w:rsidRPr="003C47E6">
        <w:t>ommittee</w:t>
      </w:r>
      <w:r w:rsidR="000A1226" w:rsidRPr="003C47E6">
        <w:t>s</w:t>
      </w:r>
      <w:r w:rsidR="00BF0FCF" w:rsidRPr="003C47E6">
        <w:t xml:space="preserve"> shall have delegated </w:t>
      </w:r>
      <w:r w:rsidR="003C47E6" w:rsidRPr="003C47E6">
        <w:t xml:space="preserve">responsibilities </w:t>
      </w:r>
      <w:r w:rsidR="00BF0FCF" w:rsidRPr="003C47E6">
        <w:t xml:space="preserve">from the </w:t>
      </w:r>
      <w:r w:rsidR="003C140F">
        <w:t xml:space="preserve">Trust Board </w:t>
      </w:r>
      <w:r w:rsidR="00BF0FCF" w:rsidRPr="003C47E6">
        <w:t xml:space="preserve">and will act for the </w:t>
      </w:r>
      <w:r w:rsidR="003C140F">
        <w:t xml:space="preserve">Trust Board </w:t>
      </w:r>
      <w:r w:rsidR="00D87797" w:rsidRPr="003C47E6">
        <w:t>as detailed in each committee’s specific responsibilities.</w:t>
      </w:r>
    </w:p>
    <w:p w14:paraId="1CDD437E" w14:textId="77777777" w:rsidR="00A97361" w:rsidRPr="003C47E6" w:rsidRDefault="00A97361" w:rsidP="00A97361">
      <w:pPr>
        <w:pStyle w:val="ListParagraph"/>
      </w:pPr>
    </w:p>
    <w:p w14:paraId="6F72F430" w14:textId="77777777" w:rsidR="00BF0FCF" w:rsidRPr="003C47E6" w:rsidRDefault="006242EC" w:rsidP="00F51341">
      <w:pPr>
        <w:numPr>
          <w:ilvl w:val="1"/>
          <w:numId w:val="9"/>
        </w:numPr>
        <w:ind w:left="1440" w:hanging="731"/>
      </w:pPr>
      <w:r>
        <w:t>T</w:t>
      </w:r>
      <w:r w:rsidR="00BF0FCF" w:rsidRPr="003C47E6">
        <w:t xml:space="preserve">he Chair of </w:t>
      </w:r>
      <w:r w:rsidR="003C140F">
        <w:t>Trustees</w:t>
      </w:r>
      <w:r w:rsidR="00BF0FCF" w:rsidRPr="003C47E6">
        <w:t xml:space="preserve">, shall have authority in conjunction with the </w:t>
      </w:r>
      <w:r w:rsidR="003C140F">
        <w:t xml:space="preserve">Chief Executive Officer </w:t>
      </w:r>
      <w:r w:rsidR="00BF0FCF" w:rsidRPr="003C47E6">
        <w:t xml:space="preserve">to authorise such action or to take such decisions, in event of emergency circumstances only, where it is not practical to convene a meeting of </w:t>
      </w:r>
      <w:r w:rsidR="003C140F">
        <w:t xml:space="preserve">the Trust </w:t>
      </w:r>
      <w:r>
        <w:t>Board</w:t>
      </w:r>
      <w:r w:rsidR="00BF0FCF" w:rsidRPr="003C47E6">
        <w:t>, subject always to such action or decision being reported to the next meeting.</w:t>
      </w:r>
    </w:p>
    <w:p w14:paraId="280ED737" w14:textId="77777777" w:rsidR="00F51341" w:rsidRPr="003C47E6" w:rsidRDefault="00F51341" w:rsidP="00F51341">
      <w:pPr>
        <w:ind w:left="1440"/>
      </w:pPr>
    </w:p>
    <w:p w14:paraId="5C632388" w14:textId="77777777" w:rsidR="00BF0FCF" w:rsidRPr="003C47E6" w:rsidRDefault="00F51341" w:rsidP="00A97361">
      <w:pPr>
        <w:numPr>
          <w:ilvl w:val="0"/>
          <w:numId w:val="9"/>
        </w:numPr>
        <w:rPr>
          <w:b/>
        </w:rPr>
      </w:pPr>
      <w:r w:rsidRPr="003C47E6">
        <w:rPr>
          <w:b/>
        </w:rPr>
        <w:tab/>
      </w:r>
      <w:r w:rsidR="00BF0FCF" w:rsidRPr="003C47E6">
        <w:rPr>
          <w:b/>
        </w:rPr>
        <w:t>REVIEW</w:t>
      </w:r>
    </w:p>
    <w:p w14:paraId="62570E57" w14:textId="77777777" w:rsidR="00F51341" w:rsidRPr="003C47E6" w:rsidRDefault="00F51341" w:rsidP="00F51341">
      <w:pPr>
        <w:ind w:left="360"/>
        <w:rPr>
          <w:b/>
        </w:rPr>
      </w:pPr>
    </w:p>
    <w:p w14:paraId="40CE1C10" w14:textId="77777777" w:rsidR="00BF0FCF" w:rsidRDefault="00BF0FCF" w:rsidP="00F51341">
      <w:pPr>
        <w:numPr>
          <w:ilvl w:val="1"/>
          <w:numId w:val="9"/>
        </w:numPr>
        <w:ind w:left="1440" w:hanging="731"/>
      </w:pPr>
      <w:r w:rsidRPr="003C47E6">
        <w:t xml:space="preserve">Terms of Reference shall be reviewed annually by the </w:t>
      </w:r>
      <w:r w:rsidR="004B7C58">
        <w:t>Trust Board</w:t>
      </w:r>
      <w:r w:rsidRPr="003C47E6">
        <w:t>.</w:t>
      </w:r>
      <w:r w:rsidR="00D87797" w:rsidRPr="003C47E6">
        <w:t xml:space="preserve">  </w:t>
      </w:r>
      <w:r w:rsidR="006242EC">
        <w:t xml:space="preserve">Delegated </w:t>
      </w:r>
      <w:r w:rsidR="00D87797" w:rsidRPr="003C47E6">
        <w:t xml:space="preserve">responsibilities </w:t>
      </w:r>
      <w:r w:rsidR="006242EC">
        <w:t xml:space="preserve">to the Sub Committees (Resources and Standards) </w:t>
      </w:r>
      <w:r w:rsidR="00D87797" w:rsidRPr="003C47E6">
        <w:t xml:space="preserve">shall be reviewed by </w:t>
      </w:r>
      <w:r w:rsidR="006242EC">
        <w:t xml:space="preserve">the Trust Board </w:t>
      </w:r>
      <w:r w:rsidR="004B7C58">
        <w:t>annually</w:t>
      </w:r>
      <w:r w:rsidR="00D87797" w:rsidRPr="003C47E6">
        <w:t>.</w:t>
      </w:r>
    </w:p>
    <w:p w14:paraId="3E176056" w14:textId="77777777" w:rsidR="003C47E6" w:rsidRDefault="003C47E6" w:rsidP="003C47E6">
      <w:pPr>
        <w:ind w:left="360"/>
      </w:pPr>
    </w:p>
    <w:p w14:paraId="3D319004" w14:textId="77777777" w:rsidR="003D7ED8" w:rsidRDefault="003D7ED8" w:rsidP="003C47E6">
      <w:pPr>
        <w:ind w:left="360"/>
      </w:pPr>
    </w:p>
    <w:p w14:paraId="02B6D55E" w14:textId="77777777" w:rsidR="003D7ED8" w:rsidRDefault="003D7ED8" w:rsidP="003C47E6">
      <w:pPr>
        <w:ind w:left="360"/>
      </w:pPr>
    </w:p>
    <w:p w14:paraId="21D7AADF" w14:textId="77777777" w:rsidR="00BF0FCF" w:rsidRPr="003C47E6" w:rsidRDefault="00F51341" w:rsidP="00A97361">
      <w:pPr>
        <w:numPr>
          <w:ilvl w:val="0"/>
          <w:numId w:val="9"/>
        </w:numPr>
        <w:rPr>
          <w:b/>
        </w:rPr>
      </w:pPr>
      <w:r w:rsidRPr="003C47E6">
        <w:rPr>
          <w:b/>
        </w:rPr>
        <w:lastRenderedPageBreak/>
        <w:tab/>
      </w:r>
      <w:r w:rsidR="00BF0FCF" w:rsidRPr="003C47E6">
        <w:rPr>
          <w:b/>
        </w:rPr>
        <w:t>STANDING ORDERS AND CODE OF CONDUCT</w:t>
      </w:r>
    </w:p>
    <w:p w14:paraId="69C2E881" w14:textId="77777777" w:rsidR="00F51341" w:rsidRPr="003C47E6" w:rsidRDefault="00F51341" w:rsidP="00F51341">
      <w:pPr>
        <w:ind w:left="360"/>
        <w:rPr>
          <w:b/>
        </w:rPr>
      </w:pPr>
    </w:p>
    <w:p w14:paraId="755E7F3E" w14:textId="77777777" w:rsidR="00F51341" w:rsidRPr="003C47E6" w:rsidRDefault="00BF0FCF" w:rsidP="00F51341">
      <w:pPr>
        <w:numPr>
          <w:ilvl w:val="1"/>
          <w:numId w:val="9"/>
        </w:numPr>
        <w:ind w:left="1440" w:hanging="731"/>
      </w:pPr>
      <w:r w:rsidRPr="003C47E6">
        <w:t xml:space="preserve">Where appropriate, reference shall be made to the Standing Orders of the </w:t>
      </w:r>
      <w:r w:rsidR="003C140F">
        <w:t xml:space="preserve">Trust Board </w:t>
      </w:r>
      <w:r w:rsidRPr="003C47E6">
        <w:t xml:space="preserve">in force from time to time for any matters relating to the conduct and operation of </w:t>
      </w:r>
      <w:r w:rsidR="006242EC">
        <w:t xml:space="preserve">the Trust Board </w:t>
      </w:r>
      <w:r w:rsidRPr="003C47E6">
        <w:t>and in the case of any conflict between such Standing Orders and these Terms of Reference the former shall prevail.</w:t>
      </w:r>
    </w:p>
    <w:p w14:paraId="45445A52" w14:textId="77777777" w:rsidR="00F51341" w:rsidRPr="003C47E6" w:rsidRDefault="00F51341" w:rsidP="00F51341">
      <w:pPr>
        <w:ind w:left="1440"/>
      </w:pPr>
    </w:p>
    <w:p w14:paraId="6A49CBBC" w14:textId="3B2433C4" w:rsidR="002D33B2" w:rsidRPr="003C47E6" w:rsidRDefault="00BF0FCF" w:rsidP="002D33B2">
      <w:pPr>
        <w:numPr>
          <w:ilvl w:val="1"/>
          <w:numId w:val="9"/>
        </w:numPr>
        <w:ind w:left="1440" w:hanging="731"/>
      </w:pPr>
      <w:r w:rsidRPr="003C47E6">
        <w:t xml:space="preserve">All actions and proceedings of the </w:t>
      </w:r>
      <w:r w:rsidR="00410336">
        <w:t xml:space="preserve">Trust Board </w:t>
      </w:r>
      <w:r w:rsidRPr="003C47E6">
        <w:t xml:space="preserve">and its </w:t>
      </w:r>
      <w:r w:rsidR="00410336">
        <w:t xml:space="preserve">Sub </w:t>
      </w:r>
      <w:r w:rsidRPr="003C47E6">
        <w:t xml:space="preserve">Committees shall be subject to the Code of Conduct of the </w:t>
      </w:r>
      <w:r w:rsidR="00410336">
        <w:t xml:space="preserve">Trust Board </w:t>
      </w:r>
      <w:r w:rsidRPr="003C47E6">
        <w:t>in force from time to time.</w:t>
      </w:r>
    </w:p>
    <w:p w14:paraId="2C19E43C" w14:textId="77777777" w:rsidR="002D33B2" w:rsidRPr="003C47E6" w:rsidRDefault="002D33B2" w:rsidP="00FE52E0">
      <w:pPr>
        <w:tabs>
          <w:tab w:val="left" w:leader="dot" w:pos="5670"/>
        </w:tabs>
      </w:pPr>
    </w:p>
    <w:p w14:paraId="78558BB7" w14:textId="18582EBC" w:rsidR="00401445" w:rsidRPr="003C47E6" w:rsidRDefault="00C27D20" w:rsidP="00FE52E0">
      <w:pPr>
        <w:tabs>
          <w:tab w:val="left" w:leader="dot" w:pos="5670"/>
        </w:tabs>
      </w:pPr>
      <w:r w:rsidRPr="003C47E6">
        <w:t xml:space="preserve">Date for </w:t>
      </w:r>
      <w:r w:rsidR="0099046C" w:rsidRPr="003C47E6">
        <w:t>Review:</w:t>
      </w:r>
      <w:r w:rsidR="00665FDD" w:rsidRPr="003C47E6">
        <w:t xml:space="preserve"> </w:t>
      </w:r>
      <w:r w:rsidR="003A199E">
        <w:t xml:space="preserve">Annually </w:t>
      </w:r>
      <w:r w:rsidR="00930CB6">
        <w:t>(last reviewed Autumn 20</w:t>
      </w:r>
      <w:r w:rsidR="0001168E">
        <w:t>2</w:t>
      </w:r>
      <w:r w:rsidR="009C5F95">
        <w:t>2</w:t>
      </w:r>
      <w:r w:rsidR="00930CB6">
        <w:t>)</w:t>
      </w:r>
    </w:p>
    <w:sectPr w:rsidR="00401445" w:rsidRPr="003C47E6" w:rsidSect="002D33B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134" w:right="1134" w:bottom="567" w:left="1134" w:header="709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5089B3" w14:textId="77777777" w:rsidR="00F22BEB" w:rsidRDefault="00F22BEB">
      <w:r>
        <w:separator/>
      </w:r>
    </w:p>
  </w:endnote>
  <w:endnote w:type="continuationSeparator" w:id="0">
    <w:p w14:paraId="7548AC39" w14:textId="77777777" w:rsidR="00F22BEB" w:rsidRDefault="00F22BEB">
      <w:r>
        <w:continuationSeparator/>
      </w:r>
    </w:p>
  </w:endnote>
  <w:endnote w:type="continuationNotice" w:id="1">
    <w:p w14:paraId="36D75B64" w14:textId="77777777" w:rsidR="00F22BEB" w:rsidRDefault="00F22BE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69F31C" w14:textId="77777777" w:rsidR="003A199E" w:rsidRDefault="003A199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2A19FD" w14:textId="77777777" w:rsidR="004A20C0" w:rsidRPr="0017349F" w:rsidRDefault="004A20C0" w:rsidP="0017349F">
    <w:pPr>
      <w:pStyle w:val="Footer"/>
      <w:tabs>
        <w:tab w:val="clear" w:pos="8306"/>
        <w:tab w:val="right" w:pos="7513"/>
      </w:tabs>
      <w:jc w:val="right"/>
      <w:rPr>
        <w:rFonts w:cs="Arial"/>
        <w:szCs w:val="18"/>
      </w:rPr>
    </w:pPr>
    <w:r w:rsidRPr="00F51341">
      <w:rPr>
        <w:rFonts w:cs="Arial"/>
        <w:sz w:val="18"/>
        <w:szCs w:val="18"/>
      </w:rPr>
      <w:tab/>
    </w:r>
    <w:r w:rsidRPr="00F51341">
      <w:rPr>
        <w:rFonts w:cs="Arial"/>
        <w:sz w:val="18"/>
        <w:szCs w:val="18"/>
      </w:rPr>
      <w:tab/>
    </w:r>
    <w:r w:rsidR="002D33B2">
      <w:rPr>
        <w:rFonts w:cs="Arial"/>
        <w:sz w:val="18"/>
        <w:szCs w:val="18"/>
      </w:rPr>
      <w:tab/>
    </w:r>
    <w:r w:rsidRPr="0017349F">
      <w:rPr>
        <w:rFonts w:cs="Arial"/>
        <w:szCs w:val="18"/>
      </w:rPr>
      <w:t xml:space="preserve">Page </w:t>
    </w:r>
    <w:r w:rsidR="00974586" w:rsidRPr="0017349F">
      <w:rPr>
        <w:rFonts w:cs="Arial"/>
        <w:szCs w:val="18"/>
      </w:rPr>
      <w:fldChar w:fldCharType="begin"/>
    </w:r>
    <w:r w:rsidRPr="0017349F">
      <w:rPr>
        <w:rFonts w:cs="Arial"/>
        <w:szCs w:val="18"/>
      </w:rPr>
      <w:instrText xml:space="preserve"> PAGE </w:instrText>
    </w:r>
    <w:r w:rsidR="00974586" w:rsidRPr="0017349F">
      <w:rPr>
        <w:rFonts w:cs="Arial"/>
        <w:szCs w:val="18"/>
      </w:rPr>
      <w:fldChar w:fldCharType="separate"/>
    </w:r>
    <w:r w:rsidR="00851FF7">
      <w:rPr>
        <w:rFonts w:cs="Arial"/>
        <w:noProof/>
        <w:szCs w:val="18"/>
      </w:rPr>
      <w:t>2</w:t>
    </w:r>
    <w:r w:rsidR="00974586" w:rsidRPr="0017349F">
      <w:rPr>
        <w:rFonts w:cs="Arial"/>
        <w:szCs w:val="18"/>
      </w:rPr>
      <w:fldChar w:fldCharType="end"/>
    </w:r>
    <w:r w:rsidRPr="0017349F">
      <w:rPr>
        <w:rFonts w:cs="Arial"/>
        <w:szCs w:val="18"/>
      </w:rPr>
      <w:t xml:space="preserve"> of </w:t>
    </w:r>
    <w:r w:rsidR="00974586" w:rsidRPr="0017349F">
      <w:rPr>
        <w:rFonts w:cs="Arial"/>
        <w:szCs w:val="18"/>
      </w:rPr>
      <w:fldChar w:fldCharType="begin"/>
    </w:r>
    <w:r w:rsidRPr="0017349F">
      <w:rPr>
        <w:rFonts w:cs="Arial"/>
        <w:szCs w:val="18"/>
      </w:rPr>
      <w:instrText xml:space="preserve"> NUMPAGES </w:instrText>
    </w:r>
    <w:r w:rsidR="00974586" w:rsidRPr="0017349F">
      <w:rPr>
        <w:rFonts w:cs="Arial"/>
        <w:szCs w:val="18"/>
      </w:rPr>
      <w:fldChar w:fldCharType="separate"/>
    </w:r>
    <w:r w:rsidR="00851FF7">
      <w:rPr>
        <w:rFonts w:cs="Arial"/>
        <w:noProof/>
        <w:szCs w:val="18"/>
      </w:rPr>
      <w:t>2</w:t>
    </w:r>
    <w:r w:rsidR="00974586" w:rsidRPr="0017349F">
      <w:rPr>
        <w:rFonts w:cs="Arial"/>
        <w:szCs w:val="18"/>
      </w:rPr>
      <w:fldChar w:fldCharType="end"/>
    </w:r>
  </w:p>
  <w:p w14:paraId="6433E602" w14:textId="77777777" w:rsidR="00595B51" w:rsidRPr="00F51341" w:rsidRDefault="00595B51" w:rsidP="00595B51">
    <w:pPr>
      <w:pStyle w:val="Footer"/>
      <w:jc w:val="left"/>
      <w:rPr>
        <w:rFonts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26BD5" w14:textId="77777777" w:rsidR="004A20C0" w:rsidRPr="004A20C0" w:rsidRDefault="004A20C0" w:rsidP="004A20C0">
    <w:pPr>
      <w:pStyle w:val="Footer"/>
      <w:jc w:val="center"/>
      <w:rPr>
        <w:rFonts w:ascii="Arial Narrow" w:hAnsi="Arial Narrow"/>
        <w:sz w:val="18"/>
        <w:szCs w:val="18"/>
      </w:rPr>
    </w:pPr>
    <w:r w:rsidRPr="004A20C0">
      <w:rPr>
        <w:rFonts w:ascii="Arial Narrow" w:hAnsi="Arial Narrow"/>
        <w:sz w:val="18"/>
        <w:szCs w:val="18"/>
      </w:rPr>
      <w:t>Term</w:t>
    </w:r>
    <w:r w:rsidR="00A8374D">
      <w:rPr>
        <w:rFonts w:ascii="Arial Narrow" w:hAnsi="Arial Narrow"/>
        <w:sz w:val="18"/>
        <w:szCs w:val="18"/>
      </w:rPr>
      <w:t xml:space="preserve">s of Reference </w:t>
    </w:r>
    <w:r w:rsidR="009C247B">
      <w:rPr>
        <w:rFonts w:ascii="Arial Narrow" w:hAnsi="Arial Narrow"/>
        <w:sz w:val="18"/>
        <w:szCs w:val="18"/>
      </w:rPr>
      <w:t>All</w:t>
    </w:r>
    <w:r w:rsidR="00A8374D">
      <w:rPr>
        <w:rFonts w:ascii="Arial Narrow" w:hAnsi="Arial Narrow"/>
        <w:sz w:val="18"/>
        <w:szCs w:val="18"/>
      </w:rPr>
      <w:t xml:space="preserve"> V1.</w:t>
    </w:r>
    <w:r w:rsidR="009C247B">
      <w:rPr>
        <w:rFonts w:ascii="Arial Narrow" w:hAnsi="Arial Narrow"/>
        <w:sz w:val="18"/>
        <w:szCs w:val="18"/>
      </w:rPr>
      <w:t>0</w:t>
    </w:r>
    <w:r>
      <w:rPr>
        <w:rFonts w:ascii="Arial Narrow" w:hAnsi="Arial Narrow"/>
        <w:sz w:val="18"/>
        <w:szCs w:val="18"/>
      </w:rPr>
      <w:tab/>
    </w:r>
    <w:r>
      <w:rPr>
        <w:rFonts w:ascii="Arial Narrow" w:hAnsi="Arial Narrow"/>
        <w:sz w:val="18"/>
        <w:szCs w:val="18"/>
      </w:rPr>
      <w:tab/>
    </w:r>
    <w:r w:rsidRPr="004A20C0">
      <w:rPr>
        <w:rFonts w:ascii="Arial Narrow" w:hAnsi="Arial Narrow"/>
        <w:sz w:val="18"/>
        <w:szCs w:val="18"/>
      </w:rPr>
      <w:t xml:space="preserve">Page </w:t>
    </w:r>
    <w:r w:rsidR="00974586" w:rsidRPr="004A20C0">
      <w:rPr>
        <w:rFonts w:ascii="Arial Narrow" w:hAnsi="Arial Narrow"/>
        <w:sz w:val="18"/>
        <w:szCs w:val="18"/>
      </w:rPr>
      <w:fldChar w:fldCharType="begin"/>
    </w:r>
    <w:r w:rsidRPr="004A20C0">
      <w:rPr>
        <w:rFonts w:ascii="Arial Narrow" w:hAnsi="Arial Narrow"/>
        <w:sz w:val="18"/>
        <w:szCs w:val="18"/>
      </w:rPr>
      <w:instrText xml:space="preserve"> PAGE </w:instrText>
    </w:r>
    <w:r w:rsidR="00974586" w:rsidRPr="004A20C0">
      <w:rPr>
        <w:rFonts w:ascii="Arial Narrow" w:hAnsi="Arial Narrow"/>
        <w:sz w:val="18"/>
        <w:szCs w:val="18"/>
      </w:rPr>
      <w:fldChar w:fldCharType="separate"/>
    </w:r>
    <w:r w:rsidR="009C247B">
      <w:rPr>
        <w:rFonts w:ascii="Arial Narrow" w:hAnsi="Arial Narrow"/>
        <w:noProof/>
        <w:sz w:val="18"/>
        <w:szCs w:val="18"/>
      </w:rPr>
      <w:t>1</w:t>
    </w:r>
    <w:r w:rsidR="00974586" w:rsidRPr="004A20C0">
      <w:rPr>
        <w:rFonts w:ascii="Arial Narrow" w:hAnsi="Arial Narrow"/>
        <w:sz w:val="18"/>
        <w:szCs w:val="18"/>
      </w:rPr>
      <w:fldChar w:fldCharType="end"/>
    </w:r>
    <w:r w:rsidRPr="004A20C0">
      <w:rPr>
        <w:rFonts w:ascii="Arial Narrow" w:hAnsi="Arial Narrow"/>
        <w:sz w:val="18"/>
        <w:szCs w:val="18"/>
      </w:rPr>
      <w:t xml:space="preserve"> of </w:t>
    </w:r>
    <w:r w:rsidR="00974586" w:rsidRPr="004A20C0">
      <w:rPr>
        <w:rFonts w:ascii="Arial Narrow" w:hAnsi="Arial Narrow"/>
        <w:sz w:val="18"/>
        <w:szCs w:val="18"/>
      </w:rPr>
      <w:fldChar w:fldCharType="begin"/>
    </w:r>
    <w:r w:rsidRPr="004A20C0">
      <w:rPr>
        <w:rFonts w:ascii="Arial Narrow" w:hAnsi="Arial Narrow"/>
        <w:sz w:val="18"/>
        <w:szCs w:val="18"/>
      </w:rPr>
      <w:instrText xml:space="preserve"> NUMPAGES </w:instrText>
    </w:r>
    <w:r w:rsidR="00974586" w:rsidRPr="004A20C0">
      <w:rPr>
        <w:rFonts w:ascii="Arial Narrow" w:hAnsi="Arial Narrow"/>
        <w:sz w:val="18"/>
        <w:szCs w:val="18"/>
      </w:rPr>
      <w:fldChar w:fldCharType="separate"/>
    </w:r>
    <w:r w:rsidR="00851FF7">
      <w:rPr>
        <w:rFonts w:ascii="Arial Narrow" w:hAnsi="Arial Narrow"/>
        <w:noProof/>
        <w:sz w:val="18"/>
        <w:szCs w:val="18"/>
      </w:rPr>
      <w:t>2</w:t>
    </w:r>
    <w:r w:rsidR="00974586" w:rsidRPr="004A20C0">
      <w:rPr>
        <w:rFonts w:ascii="Arial Narrow" w:hAnsi="Arial Narrow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9E935C" w14:textId="77777777" w:rsidR="00F22BEB" w:rsidRDefault="00F22BEB">
      <w:r>
        <w:separator/>
      </w:r>
    </w:p>
  </w:footnote>
  <w:footnote w:type="continuationSeparator" w:id="0">
    <w:p w14:paraId="7A273EBA" w14:textId="77777777" w:rsidR="00F22BEB" w:rsidRDefault="00F22BEB">
      <w:r>
        <w:continuationSeparator/>
      </w:r>
    </w:p>
  </w:footnote>
  <w:footnote w:type="continuationNotice" w:id="1">
    <w:p w14:paraId="2EA7839C" w14:textId="77777777" w:rsidR="00F22BEB" w:rsidRDefault="00F22BE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848D1" w14:textId="77777777" w:rsidR="003A199E" w:rsidRDefault="003A199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58AAF" w14:textId="77777777" w:rsidR="003A199E" w:rsidRDefault="003A199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7EB245" w14:textId="77777777" w:rsidR="003A199E" w:rsidRDefault="003A199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4A0B4D"/>
    <w:multiLevelType w:val="hybridMultilevel"/>
    <w:tmpl w:val="7ED67046"/>
    <w:lvl w:ilvl="0" w:tplc="953450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064047"/>
    <w:multiLevelType w:val="multilevel"/>
    <w:tmpl w:val="86DE5FA2"/>
    <w:lvl w:ilvl="0">
      <w:start w:val="1"/>
      <w:numFmt w:val="decimal"/>
      <w:lvlText w:val="%1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" w15:restartNumberingAfterBreak="0">
    <w:nsid w:val="24FF1176"/>
    <w:multiLevelType w:val="multilevel"/>
    <w:tmpl w:val="D8EA40A4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EDE288C"/>
    <w:multiLevelType w:val="multilevel"/>
    <w:tmpl w:val="4DE6E8F4"/>
    <w:lvl w:ilvl="0">
      <w:start w:val="1"/>
      <w:numFmt w:val="decimal"/>
      <w:lvlText w:val="%1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4" w15:restartNumberingAfterBreak="0">
    <w:nsid w:val="34781C8E"/>
    <w:multiLevelType w:val="hybridMultilevel"/>
    <w:tmpl w:val="C6B6B354"/>
    <w:lvl w:ilvl="0" w:tplc="5860E294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40AF3A07"/>
    <w:multiLevelType w:val="multilevel"/>
    <w:tmpl w:val="14D47C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8DB2F52"/>
    <w:multiLevelType w:val="hybridMultilevel"/>
    <w:tmpl w:val="AF7CA90A"/>
    <w:lvl w:ilvl="0" w:tplc="D5687178"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9AE4DA4"/>
    <w:multiLevelType w:val="multilevel"/>
    <w:tmpl w:val="86DE5FA2"/>
    <w:lvl w:ilvl="0">
      <w:start w:val="1"/>
      <w:numFmt w:val="decimal"/>
      <w:lvlText w:val="%1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8" w15:restartNumberingAfterBreak="0">
    <w:nsid w:val="4F6C271F"/>
    <w:multiLevelType w:val="multilevel"/>
    <w:tmpl w:val="1B283FF4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70774B02"/>
    <w:multiLevelType w:val="multilevel"/>
    <w:tmpl w:val="925C39BE"/>
    <w:styleLink w:val="LFO81"/>
    <w:lvl w:ilvl="0">
      <w:start w:val="1"/>
      <w:numFmt w:val="decimal"/>
      <w:pStyle w:val="DfESOutNumbered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10" w15:restartNumberingAfterBreak="0">
    <w:nsid w:val="7E1A7567"/>
    <w:multiLevelType w:val="multilevel"/>
    <w:tmpl w:val="1B283FF4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1959142342">
    <w:abstractNumId w:val="8"/>
  </w:num>
  <w:num w:numId="2" w16cid:durableId="159197425">
    <w:abstractNumId w:val="10"/>
  </w:num>
  <w:num w:numId="3" w16cid:durableId="2135295966">
    <w:abstractNumId w:val="7"/>
  </w:num>
  <w:num w:numId="4" w16cid:durableId="473252409">
    <w:abstractNumId w:val="4"/>
  </w:num>
  <w:num w:numId="5" w16cid:durableId="1431703653">
    <w:abstractNumId w:val="1"/>
  </w:num>
  <w:num w:numId="6" w16cid:durableId="2129275227">
    <w:abstractNumId w:val="3"/>
  </w:num>
  <w:num w:numId="7" w16cid:durableId="1533111944">
    <w:abstractNumId w:val="6"/>
  </w:num>
  <w:num w:numId="8" w16cid:durableId="1911310837">
    <w:abstractNumId w:val="5"/>
  </w:num>
  <w:num w:numId="9" w16cid:durableId="171064920">
    <w:abstractNumId w:val="2"/>
  </w:num>
  <w:num w:numId="10" w16cid:durableId="1975864234">
    <w:abstractNumId w:val="0"/>
  </w:num>
  <w:num w:numId="11" w16cid:durableId="101365318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65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17E5"/>
    <w:rsid w:val="00003607"/>
    <w:rsid w:val="0001168E"/>
    <w:rsid w:val="0002409E"/>
    <w:rsid w:val="00027726"/>
    <w:rsid w:val="00032543"/>
    <w:rsid w:val="00044CBE"/>
    <w:rsid w:val="00045773"/>
    <w:rsid w:val="000618F5"/>
    <w:rsid w:val="00077C13"/>
    <w:rsid w:val="0008137B"/>
    <w:rsid w:val="00083087"/>
    <w:rsid w:val="00083D22"/>
    <w:rsid w:val="000A1226"/>
    <w:rsid w:val="000A61B1"/>
    <w:rsid w:val="000A73B3"/>
    <w:rsid w:val="000C5AA1"/>
    <w:rsid w:val="000E2762"/>
    <w:rsid w:val="000F198C"/>
    <w:rsid w:val="000F6473"/>
    <w:rsid w:val="001068B2"/>
    <w:rsid w:val="0011470C"/>
    <w:rsid w:val="00115957"/>
    <w:rsid w:val="0017349F"/>
    <w:rsid w:val="00181B89"/>
    <w:rsid w:val="00191561"/>
    <w:rsid w:val="001B086F"/>
    <w:rsid w:val="001B2881"/>
    <w:rsid w:val="00205162"/>
    <w:rsid w:val="00205221"/>
    <w:rsid w:val="002077C1"/>
    <w:rsid w:val="0021016F"/>
    <w:rsid w:val="0023554B"/>
    <w:rsid w:val="002434AC"/>
    <w:rsid w:val="002601E8"/>
    <w:rsid w:val="002709C0"/>
    <w:rsid w:val="00272EAF"/>
    <w:rsid w:val="002917E5"/>
    <w:rsid w:val="002C0C5C"/>
    <w:rsid w:val="002C212C"/>
    <w:rsid w:val="002D0F33"/>
    <w:rsid w:val="002D33B2"/>
    <w:rsid w:val="002D5DF2"/>
    <w:rsid w:val="0039106E"/>
    <w:rsid w:val="003916B2"/>
    <w:rsid w:val="003A199E"/>
    <w:rsid w:val="003A2FAD"/>
    <w:rsid w:val="003B2F5D"/>
    <w:rsid w:val="003B61AF"/>
    <w:rsid w:val="003C140F"/>
    <w:rsid w:val="003C47E6"/>
    <w:rsid w:val="003D7ED8"/>
    <w:rsid w:val="003F2865"/>
    <w:rsid w:val="003F3212"/>
    <w:rsid w:val="003F46B2"/>
    <w:rsid w:val="003F5ECA"/>
    <w:rsid w:val="00401445"/>
    <w:rsid w:val="00410336"/>
    <w:rsid w:val="00430341"/>
    <w:rsid w:val="0046371C"/>
    <w:rsid w:val="00466422"/>
    <w:rsid w:val="00487140"/>
    <w:rsid w:val="0049428B"/>
    <w:rsid w:val="004A16E5"/>
    <w:rsid w:val="004A20C0"/>
    <w:rsid w:val="004A6638"/>
    <w:rsid w:val="004B6531"/>
    <w:rsid w:val="004B7C58"/>
    <w:rsid w:val="004F4506"/>
    <w:rsid w:val="00504AA2"/>
    <w:rsid w:val="00552C14"/>
    <w:rsid w:val="0056128B"/>
    <w:rsid w:val="005646D6"/>
    <w:rsid w:val="00595B51"/>
    <w:rsid w:val="005B0100"/>
    <w:rsid w:val="005B7189"/>
    <w:rsid w:val="005B7BF4"/>
    <w:rsid w:val="005C5335"/>
    <w:rsid w:val="005C7426"/>
    <w:rsid w:val="005D4852"/>
    <w:rsid w:val="005F1C48"/>
    <w:rsid w:val="005F3E2C"/>
    <w:rsid w:val="006242EC"/>
    <w:rsid w:val="0062601C"/>
    <w:rsid w:val="0065551F"/>
    <w:rsid w:val="00657436"/>
    <w:rsid w:val="00665FDD"/>
    <w:rsid w:val="00673479"/>
    <w:rsid w:val="00673C8E"/>
    <w:rsid w:val="0069655F"/>
    <w:rsid w:val="006B5E95"/>
    <w:rsid w:val="006D6EA1"/>
    <w:rsid w:val="006E6F2E"/>
    <w:rsid w:val="00711639"/>
    <w:rsid w:val="007216DA"/>
    <w:rsid w:val="00724742"/>
    <w:rsid w:val="0072538D"/>
    <w:rsid w:val="0074395E"/>
    <w:rsid w:val="00776F62"/>
    <w:rsid w:val="0078667B"/>
    <w:rsid w:val="007B2839"/>
    <w:rsid w:val="007E4F3A"/>
    <w:rsid w:val="007E7A5C"/>
    <w:rsid w:val="007F46C8"/>
    <w:rsid w:val="008150D7"/>
    <w:rsid w:val="00842B99"/>
    <w:rsid w:val="00846672"/>
    <w:rsid w:val="00850494"/>
    <w:rsid w:val="00851187"/>
    <w:rsid w:val="00851FF7"/>
    <w:rsid w:val="00854F0B"/>
    <w:rsid w:val="00855163"/>
    <w:rsid w:val="00874C3F"/>
    <w:rsid w:val="008836FD"/>
    <w:rsid w:val="0091414F"/>
    <w:rsid w:val="009144A4"/>
    <w:rsid w:val="00920E7D"/>
    <w:rsid w:val="00930CB6"/>
    <w:rsid w:val="009313CE"/>
    <w:rsid w:val="00974586"/>
    <w:rsid w:val="00976973"/>
    <w:rsid w:val="0099046C"/>
    <w:rsid w:val="009A1929"/>
    <w:rsid w:val="009A458C"/>
    <w:rsid w:val="009B3D78"/>
    <w:rsid w:val="009C247B"/>
    <w:rsid w:val="009C5F95"/>
    <w:rsid w:val="009E039C"/>
    <w:rsid w:val="009F072E"/>
    <w:rsid w:val="00A14BD9"/>
    <w:rsid w:val="00A15C0D"/>
    <w:rsid w:val="00A53D92"/>
    <w:rsid w:val="00A8159A"/>
    <w:rsid w:val="00A821D7"/>
    <w:rsid w:val="00A82D16"/>
    <w:rsid w:val="00A8374D"/>
    <w:rsid w:val="00A97361"/>
    <w:rsid w:val="00AC3610"/>
    <w:rsid w:val="00AD72AD"/>
    <w:rsid w:val="00AE45FC"/>
    <w:rsid w:val="00B023CA"/>
    <w:rsid w:val="00B04E1C"/>
    <w:rsid w:val="00B0512F"/>
    <w:rsid w:val="00B0548E"/>
    <w:rsid w:val="00B0635D"/>
    <w:rsid w:val="00B15D97"/>
    <w:rsid w:val="00B72A0D"/>
    <w:rsid w:val="00B806F0"/>
    <w:rsid w:val="00BA6FE3"/>
    <w:rsid w:val="00BB35D8"/>
    <w:rsid w:val="00BB3984"/>
    <w:rsid w:val="00BB64E0"/>
    <w:rsid w:val="00BD3A6A"/>
    <w:rsid w:val="00BE7137"/>
    <w:rsid w:val="00BF0FCF"/>
    <w:rsid w:val="00C00C5E"/>
    <w:rsid w:val="00C13455"/>
    <w:rsid w:val="00C27354"/>
    <w:rsid w:val="00C27D20"/>
    <w:rsid w:val="00C3046E"/>
    <w:rsid w:val="00C313AB"/>
    <w:rsid w:val="00C47D73"/>
    <w:rsid w:val="00C5221D"/>
    <w:rsid w:val="00C74C99"/>
    <w:rsid w:val="00C75EC2"/>
    <w:rsid w:val="00C85678"/>
    <w:rsid w:val="00CA389E"/>
    <w:rsid w:val="00CB5F9C"/>
    <w:rsid w:val="00CC1434"/>
    <w:rsid w:val="00CC767E"/>
    <w:rsid w:val="00CE617F"/>
    <w:rsid w:val="00CE71B0"/>
    <w:rsid w:val="00D101BA"/>
    <w:rsid w:val="00D16671"/>
    <w:rsid w:val="00D20DF1"/>
    <w:rsid w:val="00D24A2A"/>
    <w:rsid w:val="00D44B7D"/>
    <w:rsid w:val="00D46018"/>
    <w:rsid w:val="00D73A53"/>
    <w:rsid w:val="00D8217F"/>
    <w:rsid w:val="00D87797"/>
    <w:rsid w:val="00DC1EA5"/>
    <w:rsid w:val="00DE50E9"/>
    <w:rsid w:val="00DF1767"/>
    <w:rsid w:val="00DF3A42"/>
    <w:rsid w:val="00E01A51"/>
    <w:rsid w:val="00E075DE"/>
    <w:rsid w:val="00E257DB"/>
    <w:rsid w:val="00E355C0"/>
    <w:rsid w:val="00E4082B"/>
    <w:rsid w:val="00E9690D"/>
    <w:rsid w:val="00E97CD7"/>
    <w:rsid w:val="00EA5BCB"/>
    <w:rsid w:val="00EA5F84"/>
    <w:rsid w:val="00EC6F97"/>
    <w:rsid w:val="00EE4561"/>
    <w:rsid w:val="00EF0016"/>
    <w:rsid w:val="00F07137"/>
    <w:rsid w:val="00F13608"/>
    <w:rsid w:val="00F16C30"/>
    <w:rsid w:val="00F22BEB"/>
    <w:rsid w:val="00F2424B"/>
    <w:rsid w:val="00F51341"/>
    <w:rsid w:val="00F53B9E"/>
    <w:rsid w:val="00F56350"/>
    <w:rsid w:val="00F70E6E"/>
    <w:rsid w:val="00F76479"/>
    <w:rsid w:val="00F76C00"/>
    <w:rsid w:val="00F87609"/>
    <w:rsid w:val="00F961BE"/>
    <w:rsid w:val="00FD48A3"/>
    <w:rsid w:val="00FD7D85"/>
    <w:rsid w:val="00FE5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23CEC3"/>
  <w15:docId w15:val="{219E4587-1DC5-41F9-A894-DFCD9FF68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B7189"/>
    <w:pPr>
      <w:jc w:val="both"/>
    </w:pPr>
    <w:rPr>
      <w:rFonts w:ascii="Arial" w:hAnsi="Arial"/>
      <w:sz w:val="22"/>
      <w:szCs w:val="24"/>
      <w:lang w:val="en-GB"/>
    </w:rPr>
  </w:style>
  <w:style w:type="paragraph" w:styleId="Heading1">
    <w:name w:val="heading 1"/>
    <w:basedOn w:val="Normal"/>
    <w:next w:val="Normal"/>
    <w:qFormat/>
    <w:rsid w:val="005B7189"/>
    <w:pPr>
      <w:keepNext/>
      <w:outlineLvl w:val="0"/>
    </w:pPr>
    <w:rPr>
      <w:rFonts w:ascii="Castellar" w:hAnsi="Castellar"/>
      <w:color w:val="C0C0C0"/>
      <w:sz w:val="28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5B718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5B7189"/>
    <w:pPr>
      <w:tabs>
        <w:tab w:val="center" w:pos="4153"/>
        <w:tab w:val="right" w:pos="8306"/>
      </w:tabs>
    </w:pPr>
  </w:style>
  <w:style w:type="paragraph" w:styleId="BodyTextIndent">
    <w:name w:val="Body Text Indent"/>
    <w:basedOn w:val="Normal"/>
    <w:rsid w:val="005B7189"/>
    <w:pPr>
      <w:ind w:left="720"/>
    </w:pPr>
  </w:style>
  <w:style w:type="table" w:styleId="TableGrid">
    <w:name w:val="Table Grid"/>
    <w:basedOn w:val="TableNormal"/>
    <w:rsid w:val="00401445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rsid w:val="00032543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032543"/>
    <w:rPr>
      <w:rFonts w:ascii="Arial" w:hAnsi="Arial"/>
      <w:lang w:val="en-GB"/>
    </w:rPr>
  </w:style>
  <w:style w:type="character" w:styleId="FootnoteReference">
    <w:name w:val="footnote reference"/>
    <w:basedOn w:val="DefaultParagraphFont"/>
    <w:uiPriority w:val="99"/>
    <w:rsid w:val="00032543"/>
    <w:rPr>
      <w:vertAlign w:val="superscript"/>
    </w:rPr>
  </w:style>
  <w:style w:type="paragraph" w:styleId="Revision">
    <w:name w:val="Revision"/>
    <w:hidden/>
    <w:uiPriority w:val="99"/>
    <w:semiHidden/>
    <w:rsid w:val="009144A4"/>
    <w:rPr>
      <w:rFonts w:ascii="Arial" w:hAnsi="Arial"/>
      <w:sz w:val="22"/>
      <w:szCs w:val="24"/>
      <w:lang w:val="en-GB"/>
    </w:rPr>
  </w:style>
  <w:style w:type="paragraph" w:styleId="BalloonText">
    <w:name w:val="Balloon Text"/>
    <w:basedOn w:val="Normal"/>
    <w:link w:val="BalloonTextChar"/>
    <w:rsid w:val="009144A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144A4"/>
    <w:rPr>
      <w:rFonts w:ascii="Tahoma" w:hAnsi="Tahoma" w:cs="Tahoma"/>
      <w:sz w:val="16"/>
      <w:szCs w:val="16"/>
      <w:lang w:val="en-GB"/>
    </w:rPr>
  </w:style>
  <w:style w:type="character" w:styleId="CommentReference">
    <w:name w:val="annotation reference"/>
    <w:basedOn w:val="DefaultParagraphFont"/>
    <w:rsid w:val="009144A4"/>
    <w:rPr>
      <w:sz w:val="16"/>
      <w:szCs w:val="16"/>
    </w:rPr>
  </w:style>
  <w:style w:type="paragraph" w:styleId="CommentText">
    <w:name w:val="annotation text"/>
    <w:basedOn w:val="Normal"/>
    <w:link w:val="CommentTextChar"/>
    <w:rsid w:val="009144A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9144A4"/>
    <w:rPr>
      <w:rFonts w:ascii="Arial" w:hAnsi="Arial"/>
      <w:lang w:val="en-GB"/>
    </w:rPr>
  </w:style>
  <w:style w:type="paragraph" w:styleId="CommentSubject">
    <w:name w:val="annotation subject"/>
    <w:basedOn w:val="CommentText"/>
    <w:next w:val="CommentText"/>
    <w:link w:val="CommentSubjectChar"/>
    <w:rsid w:val="009144A4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9144A4"/>
    <w:rPr>
      <w:rFonts w:ascii="Arial" w:hAnsi="Arial"/>
      <w:b/>
      <w:bCs/>
      <w:lang w:val="en-GB"/>
    </w:rPr>
  </w:style>
  <w:style w:type="paragraph" w:styleId="ListParagraph">
    <w:name w:val="List Paragraph"/>
    <w:basedOn w:val="Normal"/>
    <w:uiPriority w:val="34"/>
    <w:qFormat/>
    <w:rsid w:val="00A97361"/>
    <w:pPr>
      <w:ind w:left="720"/>
    </w:pPr>
  </w:style>
  <w:style w:type="paragraph" w:styleId="BodyText2">
    <w:name w:val="Body Text 2"/>
    <w:basedOn w:val="Normal"/>
    <w:link w:val="BodyText2Char"/>
    <w:unhideWhenUsed/>
    <w:rsid w:val="00C47D73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C47D73"/>
    <w:rPr>
      <w:rFonts w:ascii="Arial" w:hAnsi="Arial"/>
      <w:sz w:val="22"/>
      <w:szCs w:val="24"/>
      <w:lang w:val="en-GB"/>
    </w:rPr>
  </w:style>
  <w:style w:type="paragraph" w:customStyle="1" w:styleId="DfESOutNumbered">
    <w:name w:val="DfESOutNumbered"/>
    <w:basedOn w:val="Normal"/>
    <w:rsid w:val="00027726"/>
    <w:pPr>
      <w:numPr>
        <w:numId w:val="11"/>
      </w:numPr>
      <w:overflowPunct w:val="0"/>
      <w:autoSpaceDE w:val="0"/>
      <w:autoSpaceDN w:val="0"/>
      <w:spacing w:after="240"/>
      <w:jc w:val="left"/>
    </w:pPr>
    <w:rPr>
      <w:rFonts w:eastAsiaTheme="minorHAnsi" w:cs="Arial"/>
      <w:szCs w:val="22"/>
    </w:rPr>
  </w:style>
  <w:style w:type="numbering" w:customStyle="1" w:styleId="LFO81">
    <w:name w:val="LFO8_1"/>
    <w:rsid w:val="00027726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864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863f9fd-b8b2-4a94-9449-97a5eccf1304" xsi:nil="true"/>
    <lcf76f155ced4ddcb4097134ff3c332f xmlns="79c20eda-7408-4e91-ae91-464ea5ae002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77FBAC4312224BA061832B3384828D" ma:contentTypeVersion="16" ma:contentTypeDescription="Create a new document." ma:contentTypeScope="" ma:versionID="13f4f5a5c48344965da974fd3bfbdd52">
  <xsd:schema xmlns:xsd="http://www.w3.org/2001/XMLSchema" xmlns:xs="http://www.w3.org/2001/XMLSchema" xmlns:p="http://schemas.microsoft.com/office/2006/metadata/properties" xmlns:ns2="79c20eda-7408-4e91-ae91-464ea5ae0027" xmlns:ns3="9863f9fd-b8b2-4a94-9449-97a5eccf1304" targetNamespace="http://schemas.microsoft.com/office/2006/metadata/properties" ma:root="true" ma:fieldsID="a105ba7a106c74ed24a3ffe3db61b111" ns2:_="" ns3:_="">
    <xsd:import namespace="79c20eda-7408-4e91-ae91-464ea5ae0027"/>
    <xsd:import namespace="9863f9fd-b8b2-4a94-9449-97a5eccf13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c20eda-7408-4e91-ae91-464ea5ae00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0ed7eb0-2fde-4c37-90af-b6c82debec7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63f9fd-b8b2-4a94-9449-97a5eccf130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6ec8db0-7a66-4741-ac33-c53146978319}" ma:internalName="TaxCatchAll" ma:showField="CatchAllData" ma:web="9863f9fd-b8b2-4a94-9449-97a5eccf13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7B8BF9-FF16-4831-874F-575E90B633EF}">
  <ds:schemaRefs>
    <ds:schemaRef ds:uri="http://schemas.microsoft.com/office/2006/metadata/properties"/>
    <ds:schemaRef ds:uri="http://schemas.microsoft.com/office/infopath/2007/PartnerControls"/>
    <ds:schemaRef ds:uri="9863f9fd-b8b2-4a94-9449-97a5eccf1304"/>
    <ds:schemaRef ds:uri="79c20eda-7408-4e91-ae91-464ea5ae0027"/>
  </ds:schemaRefs>
</ds:datastoreItem>
</file>

<file path=customXml/itemProps2.xml><?xml version="1.0" encoding="utf-8"?>
<ds:datastoreItem xmlns:ds="http://schemas.openxmlformats.org/officeDocument/2006/customXml" ds:itemID="{51E915F3-EBC9-4972-9A57-49F4871E8D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C4C2D6-D39A-426B-97E1-0ECCAF7948A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8A46F42-B57D-4152-BF84-286A91DFF5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c20eda-7408-4e91-ae91-464ea5ae0027"/>
    <ds:schemaRef ds:uri="9863f9fd-b8b2-4a94-9449-97a5eccf13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3</Pages>
  <Words>974</Words>
  <Characters>4820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REMUNERATION COMMITTEE</vt:lpstr>
    </vt:vector>
  </TitlesOfParts>
  <Company>AMVC</Company>
  <LinksUpToDate>false</LinksUpToDate>
  <CharactersWithSpaces>5783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REMUNERATION COMMITTEE</dc:title>
  <dc:creator>Gary Dawkins</dc:creator>
  <cp:lastModifiedBy>Sanderson D</cp:lastModifiedBy>
  <cp:revision>64</cp:revision>
  <cp:lastPrinted>2022-09-28T12:05:00Z</cp:lastPrinted>
  <dcterms:created xsi:type="dcterms:W3CDTF">2017-09-22T09:26:00Z</dcterms:created>
  <dcterms:modified xsi:type="dcterms:W3CDTF">2022-10-31T12:10:00Z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0x0101003377FBAC4312224BA061832B3384828D</vt:lpwstr>
  </property>
  <property fmtid="{D5CDD505-2E9C-101B-9397-08002B2CF9AE}" pid="3" name="Order">
    <vt:r8>170600</vt:r8>
  </property>
  <property fmtid="{D5CDD505-2E9C-101B-9397-08002B2CF9AE}" pid="4" name="MediaServiceImageTags">
    <vt:lpwstr/>
  </property>
</Properties>
</file>